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0B8" w:rsidRDefault="00CB10B8" w:rsidP="00CB10B8">
      <w:pPr>
        <w:spacing w:after="0" w:line="240" w:lineRule="auto"/>
        <w:ind w:right="8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60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образовательное учреждение «Средняя общеобразовательная школа №54</w:t>
      </w:r>
    </w:p>
    <w:p w:rsidR="00CB10B8" w:rsidRDefault="00CB10B8" w:rsidP="00CB10B8">
      <w:pPr>
        <w:spacing w:after="0" w:line="240" w:lineRule="auto"/>
        <w:ind w:right="8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601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углубленным изучением отдельных предметов» Авиастроительного района города Казани</w:t>
      </w:r>
    </w:p>
    <w:p w:rsidR="003D324C" w:rsidRDefault="003D324C" w:rsidP="003D324C">
      <w:pPr>
        <w:pStyle w:val="Default"/>
        <w:rPr>
          <w:b/>
          <w:bCs/>
        </w:rPr>
      </w:pPr>
    </w:p>
    <w:tbl>
      <w:tblPr>
        <w:tblStyle w:val="af6"/>
        <w:tblpPr w:leftFromText="180" w:rightFromText="180" w:vertAnchor="text" w:horzAnchor="margin" w:tblpY="172"/>
        <w:tblW w:w="147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8"/>
        <w:gridCol w:w="4928"/>
      </w:tblGrid>
      <w:tr w:rsidR="00CB10B8" w:rsidTr="00CB10B8">
        <w:tc>
          <w:tcPr>
            <w:tcW w:w="4928" w:type="dxa"/>
          </w:tcPr>
          <w:p w:rsidR="00CB10B8" w:rsidRPr="00766601" w:rsidRDefault="00CB10B8" w:rsidP="00CB10B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601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«Рассмотрено»</w:t>
            </w:r>
          </w:p>
          <w:p w:rsidR="00CB10B8" w:rsidRPr="00766601" w:rsidRDefault="00CB10B8" w:rsidP="00CB10B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60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Руководитель ШМО</w:t>
            </w:r>
          </w:p>
          <w:p w:rsidR="00CB10B8" w:rsidRPr="00766601" w:rsidRDefault="00CB10B8" w:rsidP="00CB10B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10B8" w:rsidRPr="00766601" w:rsidRDefault="00CB10B8" w:rsidP="00CB10B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60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_____/Н.А.Конова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76660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ова/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CB10B8" w:rsidRPr="00766601" w:rsidRDefault="00CB10B8" w:rsidP="00CB10B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 w:rsidR="00071E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Pr="0076660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</w:p>
          <w:p w:rsidR="00CB10B8" w:rsidRPr="00766601" w:rsidRDefault="00CB10B8" w:rsidP="00CB10B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«26» августа 2021</w:t>
            </w:r>
            <w:r w:rsidRPr="0076660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CB10B8" w:rsidRPr="00766601" w:rsidRDefault="00CB10B8" w:rsidP="00CB10B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8" w:type="dxa"/>
          </w:tcPr>
          <w:p w:rsidR="00CB10B8" w:rsidRPr="00766601" w:rsidRDefault="00CB10B8" w:rsidP="00CB10B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601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«Согласовано»</w:t>
            </w:r>
          </w:p>
          <w:p w:rsidR="00CB10B8" w:rsidRPr="00766601" w:rsidRDefault="00CB10B8" w:rsidP="00CB10B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60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УР</w:t>
            </w:r>
          </w:p>
          <w:p w:rsidR="00CB10B8" w:rsidRPr="00766601" w:rsidRDefault="00CB10B8" w:rsidP="00CB10B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60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МБОУ «Школа №54»</w:t>
            </w:r>
          </w:p>
          <w:p w:rsidR="00CB10B8" w:rsidRPr="00766601" w:rsidRDefault="00CB10B8" w:rsidP="00CB10B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60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_____/АЛ.Галиуллина/</w:t>
            </w:r>
          </w:p>
          <w:p w:rsidR="00CB10B8" w:rsidRPr="00766601" w:rsidRDefault="00CB10B8" w:rsidP="00CB10B8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«27»      августа 20</w:t>
            </w:r>
            <w:r w:rsidR="006F1A8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76660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928" w:type="dxa"/>
          </w:tcPr>
          <w:p w:rsidR="00CB10B8" w:rsidRPr="00766601" w:rsidRDefault="00CB10B8" w:rsidP="00CB10B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601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«Утверждаю»</w:t>
            </w:r>
          </w:p>
          <w:p w:rsidR="00CB10B8" w:rsidRPr="00766601" w:rsidRDefault="00CB10B8" w:rsidP="00CB10B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60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Директор</w:t>
            </w:r>
          </w:p>
          <w:p w:rsidR="00CB10B8" w:rsidRPr="00766601" w:rsidRDefault="00CB10B8" w:rsidP="00CB10B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60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МБОУ «Школа №54»</w:t>
            </w:r>
          </w:p>
          <w:p w:rsidR="00CB10B8" w:rsidRPr="00766601" w:rsidRDefault="00CB10B8" w:rsidP="00CB10B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60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_____</w:t>
            </w:r>
            <w:r w:rsidRPr="0076660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Хайруллина Г.Н.</w:t>
            </w:r>
          </w:p>
          <w:p w:rsidR="00CB10B8" w:rsidRPr="00766601" w:rsidRDefault="00CB10B8" w:rsidP="00CB10B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Приказ №</w:t>
            </w:r>
            <w:r w:rsidRPr="0076660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187- о  </w:t>
            </w:r>
            <w:r w:rsidRPr="0076660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</w:p>
          <w:p w:rsidR="00CB10B8" w:rsidRPr="00766601" w:rsidRDefault="00CB10B8" w:rsidP="00CB10B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«27</w:t>
            </w:r>
            <w:r w:rsidRPr="0076660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августа  20</w:t>
            </w:r>
            <w:r w:rsidR="006F1A8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76660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3D324C" w:rsidRDefault="003D324C" w:rsidP="003D324C">
      <w:pPr>
        <w:pStyle w:val="Default"/>
        <w:rPr>
          <w:b/>
          <w:bCs/>
        </w:rPr>
      </w:pPr>
    </w:p>
    <w:tbl>
      <w:tblPr>
        <w:tblW w:w="4253" w:type="dxa"/>
        <w:tblInd w:w="-5" w:type="dxa"/>
        <w:tblLayout w:type="fixed"/>
        <w:tblLook w:val="04A0"/>
      </w:tblPr>
      <w:tblGrid>
        <w:gridCol w:w="4253"/>
      </w:tblGrid>
      <w:tr w:rsidR="00CB10B8" w:rsidTr="00CB10B8">
        <w:tc>
          <w:tcPr>
            <w:tcW w:w="4253" w:type="dxa"/>
            <w:shd w:val="clear" w:color="auto" w:fill="auto"/>
          </w:tcPr>
          <w:p w:rsidR="00CB10B8" w:rsidRDefault="00CB10B8" w:rsidP="00845EB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CB10B8" w:rsidRDefault="00CB10B8" w:rsidP="003D32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324C" w:rsidRDefault="003D324C" w:rsidP="003D32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3D324C" w:rsidRDefault="003D324C" w:rsidP="003D32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324C" w:rsidRDefault="000B6B23" w:rsidP="003D32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  основам религиозных культур и светской этики</w:t>
      </w:r>
      <w:r w:rsidR="003D32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324C" w:rsidRDefault="003D324C" w:rsidP="003D324C">
      <w:pPr>
        <w:tabs>
          <w:tab w:val="left" w:pos="613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уровень начального общего образования </w:t>
      </w:r>
    </w:p>
    <w:p w:rsidR="003D324C" w:rsidRDefault="003D324C" w:rsidP="003D324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МБОУ «Школа №54»</w:t>
      </w:r>
    </w:p>
    <w:p w:rsidR="003D324C" w:rsidRDefault="003D324C" w:rsidP="003D324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Авиастроительного района города Казани РТ</w:t>
      </w:r>
    </w:p>
    <w:p w:rsidR="003D324C" w:rsidRDefault="003D324C" w:rsidP="003D324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D324C" w:rsidRDefault="003D324C" w:rsidP="003D324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Срок реализации: 1 год</w:t>
      </w:r>
    </w:p>
    <w:p w:rsidR="003D324C" w:rsidRDefault="00CB10B8" w:rsidP="003D324C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Годы реализации: 2021\2022</w:t>
      </w:r>
    </w:p>
    <w:p w:rsidR="003D324C" w:rsidRPr="003A5590" w:rsidRDefault="003D324C" w:rsidP="003D324C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Составители:  ШМО </w:t>
      </w:r>
      <w:r w:rsidR="00CB10B8">
        <w:rPr>
          <w:rFonts w:ascii="Times New Roman" w:hAnsi="Times New Roman" w:cs="Times New Roman"/>
          <w:bCs/>
          <w:sz w:val="24"/>
          <w:szCs w:val="24"/>
        </w:rPr>
        <w:t xml:space="preserve"> учителей </w:t>
      </w:r>
      <w:r>
        <w:rPr>
          <w:rFonts w:ascii="Times New Roman" w:hAnsi="Times New Roman" w:cs="Times New Roman"/>
          <w:bCs/>
          <w:sz w:val="24"/>
          <w:szCs w:val="24"/>
        </w:rPr>
        <w:t>начальных классов</w:t>
      </w:r>
    </w:p>
    <w:p w:rsidR="003D324C" w:rsidRDefault="003D324C" w:rsidP="003D324C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B10B8" w:rsidRPr="00766601" w:rsidRDefault="00CB10B8" w:rsidP="00CB10B8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666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Рассмотрено на заседании</w:t>
      </w:r>
    </w:p>
    <w:p w:rsidR="00CB10B8" w:rsidRPr="00766601" w:rsidRDefault="00CB10B8" w:rsidP="00CB10B8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666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педагогического совета</w:t>
      </w:r>
    </w:p>
    <w:p w:rsidR="00CB10B8" w:rsidRPr="00766601" w:rsidRDefault="00CB10B8" w:rsidP="00CB10B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протокол №1   </w:t>
      </w:r>
    </w:p>
    <w:p w:rsidR="00CB10B8" w:rsidRPr="00766601" w:rsidRDefault="00CB10B8" w:rsidP="00CB10B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от «27» августа 2021</w:t>
      </w:r>
      <w:r w:rsidRPr="007666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CB10B8" w:rsidRPr="00766601" w:rsidRDefault="00CB10B8" w:rsidP="00CB10B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CB10B8" w:rsidRPr="00766601" w:rsidRDefault="00CB10B8" w:rsidP="00CB10B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CB10B8" w:rsidRPr="00766601" w:rsidRDefault="00CB10B8" w:rsidP="00CB10B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2021-2022</w:t>
      </w:r>
      <w:r w:rsidRPr="007666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учебный год</w:t>
      </w:r>
    </w:p>
    <w:p w:rsidR="00CB10B8" w:rsidRPr="00766601" w:rsidRDefault="00CB10B8" w:rsidP="00CB10B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7C3BD3" w:rsidRPr="003D324C" w:rsidRDefault="007C3BD3" w:rsidP="007C3BD3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7C3BD3" w:rsidRPr="0030153D" w:rsidRDefault="007C3BD3" w:rsidP="007C3BD3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7C3BD3" w:rsidRPr="003D324C" w:rsidRDefault="007C3BD3" w:rsidP="007C3BD3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3D324C" w:rsidRDefault="003D324C" w:rsidP="003D324C">
      <w:pPr>
        <w:pStyle w:val="Default"/>
        <w:jc w:val="center"/>
      </w:pPr>
      <w:r>
        <w:rPr>
          <w:b/>
          <w:bCs/>
        </w:rPr>
        <w:t xml:space="preserve">Статус документа </w:t>
      </w:r>
    </w:p>
    <w:p w:rsidR="003D324C" w:rsidRPr="00480DD3" w:rsidRDefault="003D324C" w:rsidP="003D324C">
      <w:pPr>
        <w:spacing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582041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2E4EB7">
        <w:rPr>
          <w:rFonts w:ascii="Times New Roman" w:hAnsi="Times New Roman" w:cs="Times New Roman"/>
          <w:sz w:val="24"/>
          <w:szCs w:val="24"/>
        </w:rPr>
        <w:t xml:space="preserve">основам религиозных культур и светской этики </w:t>
      </w:r>
      <w:r w:rsidRPr="00582041">
        <w:rPr>
          <w:rFonts w:ascii="Times New Roman" w:hAnsi="Times New Roman" w:cs="Times New Roman"/>
          <w:sz w:val="24"/>
          <w:szCs w:val="24"/>
        </w:rPr>
        <w:t xml:space="preserve">для 1-4 классов создана на основе  </w:t>
      </w:r>
      <w:r w:rsidRPr="00582041">
        <w:rPr>
          <w:rFonts w:ascii="Times New Roman" w:hAnsi="Times New Roman" w:cs="Times New Roman"/>
          <w:color w:val="222222"/>
          <w:sz w:val="24"/>
          <w:szCs w:val="24"/>
        </w:rPr>
        <w:t xml:space="preserve">примерной программы начального общего образования по основам религиозной культуры и светской этики для образовательных учреждений, авторской программы А.Я. </w:t>
      </w:r>
      <w:r w:rsidRPr="00480DD3">
        <w:rPr>
          <w:rFonts w:ascii="Times New Roman" w:hAnsi="Times New Roman" w:cs="Times New Roman"/>
          <w:color w:val="222222"/>
          <w:sz w:val="24"/>
          <w:szCs w:val="24"/>
        </w:rPr>
        <w:t>Данилюк  по основам религиозной культуры и светской этики для 1- 4 классов начальной школы (УМК «Перспектива)</w:t>
      </w:r>
    </w:p>
    <w:p w:rsidR="00480DD3" w:rsidRPr="00480DD3" w:rsidRDefault="003D324C" w:rsidP="003D324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DD3">
        <w:rPr>
          <w:rFonts w:ascii="Times New Roman" w:hAnsi="Times New Roman" w:cs="Times New Roman"/>
          <w:sz w:val="24"/>
          <w:szCs w:val="24"/>
        </w:rPr>
        <w:t>Реализуется линия учебников Сахарова А. Н., Кочегарова К. А. «Основы религиозных культур народов России. 4 класс.»- М. «Русское</w:t>
      </w:r>
      <w:r w:rsidR="00480DD3" w:rsidRPr="00480DD3">
        <w:rPr>
          <w:rFonts w:ascii="Times New Roman" w:hAnsi="Times New Roman" w:cs="Times New Roman"/>
          <w:sz w:val="24"/>
          <w:szCs w:val="24"/>
        </w:rPr>
        <w:t xml:space="preserve"> слово».2011, 2013</w:t>
      </w:r>
      <w:r w:rsidR="00480DD3">
        <w:rPr>
          <w:rFonts w:ascii="Times New Roman" w:hAnsi="Times New Roman" w:cs="Times New Roman"/>
          <w:sz w:val="24"/>
          <w:szCs w:val="24"/>
        </w:rPr>
        <w:t xml:space="preserve"> г.</w:t>
      </w:r>
      <w:r w:rsidR="00480DD3" w:rsidRPr="00480DD3">
        <w:rPr>
          <w:rFonts w:ascii="Times New Roman" w:hAnsi="Times New Roman" w:cs="Times New Roman"/>
          <w:sz w:val="24"/>
          <w:szCs w:val="24"/>
        </w:rPr>
        <w:t xml:space="preserve"> ;</w:t>
      </w:r>
    </w:p>
    <w:p w:rsidR="00284D12" w:rsidRPr="00480DD3" w:rsidRDefault="00284D12" w:rsidP="003D324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DD3">
        <w:rPr>
          <w:rFonts w:ascii="Times New Roman" w:hAnsi="Times New Roman" w:cs="Times New Roman"/>
          <w:sz w:val="24"/>
          <w:szCs w:val="24"/>
        </w:rPr>
        <w:t xml:space="preserve">М.Т.Студеникин «Основы </w:t>
      </w:r>
      <w:r w:rsidR="00E92EA1" w:rsidRPr="00480DD3">
        <w:rPr>
          <w:rFonts w:ascii="Times New Roman" w:hAnsi="Times New Roman" w:cs="Times New Roman"/>
          <w:sz w:val="24"/>
          <w:szCs w:val="24"/>
        </w:rPr>
        <w:t>религиозных культур и светской этики 4 класс» - М «Русское слово» 2018г.</w:t>
      </w:r>
    </w:p>
    <w:p w:rsidR="003D324C" w:rsidRDefault="003D324C" w:rsidP="003D324C">
      <w:pPr>
        <w:pStyle w:val="Default"/>
      </w:pPr>
      <w:r>
        <w:rPr>
          <w:b/>
          <w:bCs/>
        </w:rPr>
        <w:t xml:space="preserve">Структура документа </w:t>
      </w:r>
    </w:p>
    <w:p w:rsidR="003D324C" w:rsidRDefault="003D324C" w:rsidP="003D324C">
      <w:pPr>
        <w:pStyle w:val="Default"/>
      </w:pPr>
      <w:r>
        <w:t xml:space="preserve">Рабочая программа представляет собой целостный документ, включающий следующие разделы: </w:t>
      </w:r>
    </w:p>
    <w:p w:rsidR="003D324C" w:rsidRPr="00565347" w:rsidRDefault="003D324C" w:rsidP="003D324C">
      <w:pPr>
        <w:pStyle w:val="Default"/>
        <w:rPr>
          <w:bCs/>
        </w:rPr>
      </w:pPr>
      <w:r w:rsidRPr="00565347">
        <w:rPr>
          <w:bCs/>
        </w:rPr>
        <w:t>1. Планируемые результаты освоения учебного предмета «</w:t>
      </w:r>
      <w:r w:rsidR="002E4EB7">
        <w:rPr>
          <w:bCs/>
        </w:rPr>
        <w:t>О</w:t>
      </w:r>
      <w:r w:rsidR="002E4EB7">
        <w:t>сновы  религиозных культур и светской этики</w:t>
      </w:r>
      <w:r w:rsidR="002E4EB7">
        <w:rPr>
          <w:bCs/>
        </w:rPr>
        <w:t xml:space="preserve">»  </w:t>
      </w:r>
      <w:r w:rsidRPr="00565347">
        <w:rPr>
          <w:bCs/>
        </w:rPr>
        <w:t xml:space="preserve">на уровне начального общего образования. </w:t>
      </w:r>
    </w:p>
    <w:p w:rsidR="003D324C" w:rsidRDefault="003D324C" w:rsidP="003D324C">
      <w:pPr>
        <w:pStyle w:val="Default"/>
        <w:spacing w:after="27"/>
      </w:pPr>
      <w:r>
        <w:t xml:space="preserve">2. Содержание учебного предмета. </w:t>
      </w:r>
    </w:p>
    <w:p w:rsidR="003D324C" w:rsidRDefault="003D324C" w:rsidP="003D324C">
      <w:pPr>
        <w:pStyle w:val="Default"/>
      </w:pPr>
      <w:r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3D324C" w:rsidRDefault="003D324C" w:rsidP="003D324C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D324C" w:rsidRDefault="003D324C" w:rsidP="002E4EB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Место учебного предмета в учебном плане</w:t>
      </w:r>
    </w:p>
    <w:p w:rsidR="003D324C" w:rsidRDefault="003D324C" w:rsidP="003D324C">
      <w:pPr>
        <w:pStyle w:val="Default"/>
        <w:rPr>
          <w:b/>
          <w:bCs/>
        </w:rPr>
      </w:pPr>
      <w:r>
        <w:rPr>
          <w:b/>
          <w:bCs/>
        </w:rPr>
        <w:t>Количество часов на освоение учебного предмета с указание классов и часов на обучение</w:t>
      </w:r>
    </w:p>
    <w:p w:rsidR="003D324C" w:rsidRDefault="003D324C" w:rsidP="003D324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tbl>
      <w:tblPr>
        <w:tblW w:w="1255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403"/>
        <w:gridCol w:w="2106"/>
        <w:gridCol w:w="1701"/>
        <w:gridCol w:w="1559"/>
        <w:gridCol w:w="1417"/>
        <w:gridCol w:w="1379"/>
        <w:gridCol w:w="1985"/>
      </w:tblGrid>
      <w:tr w:rsidR="003D324C" w:rsidTr="00845EBB">
        <w:tc>
          <w:tcPr>
            <w:tcW w:w="2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24C" w:rsidRDefault="003D324C" w:rsidP="003D324C">
            <w:pPr>
              <w:autoSpaceDE w:val="0"/>
              <w:autoSpaceDN w:val="0"/>
              <w:adjustRightInd w:val="0"/>
              <w:ind w:leftChars="100" w:left="2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Образовательная область</w:t>
            </w:r>
          </w:p>
        </w:tc>
        <w:tc>
          <w:tcPr>
            <w:tcW w:w="2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24C" w:rsidRDefault="003D324C" w:rsidP="00845E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Учебный предмет</w:t>
            </w:r>
          </w:p>
        </w:tc>
        <w:tc>
          <w:tcPr>
            <w:tcW w:w="6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24C" w:rsidRDefault="003D324C" w:rsidP="003D324C">
            <w:pPr>
              <w:autoSpaceDE w:val="0"/>
              <w:autoSpaceDN w:val="0"/>
              <w:adjustRightInd w:val="0"/>
              <w:ind w:leftChars="100" w:left="2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Кол-во часов в неделю/год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24C" w:rsidRDefault="003D324C" w:rsidP="003D324C">
            <w:pPr>
              <w:autoSpaceDE w:val="0"/>
              <w:autoSpaceDN w:val="0"/>
              <w:adjustRightInd w:val="0"/>
              <w:ind w:leftChars="100" w:left="2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Итого </w:t>
            </w:r>
          </w:p>
        </w:tc>
      </w:tr>
      <w:tr w:rsidR="003D324C" w:rsidTr="00845EBB"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24C" w:rsidRDefault="003D324C" w:rsidP="00845EB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24C" w:rsidRDefault="003D324C" w:rsidP="00845EB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24C" w:rsidRDefault="003D324C" w:rsidP="00845E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класс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24C" w:rsidRDefault="003D324C" w:rsidP="00845E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класс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24C" w:rsidRDefault="003D324C" w:rsidP="00845E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класс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24C" w:rsidRDefault="003D324C" w:rsidP="00845E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класс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24C" w:rsidRDefault="003D324C" w:rsidP="00845E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D324C" w:rsidTr="00845EBB"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24C" w:rsidRDefault="003D324C" w:rsidP="003D324C">
            <w:pPr>
              <w:autoSpaceDE w:val="0"/>
              <w:autoSpaceDN w:val="0"/>
              <w:adjustRightInd w:val="0"/>
              <w:ind w:leftChars="100" w:left="2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Основы религиозных культур и светской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этики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24C" w:rsidRDefault="003D324C" w:rsidP="003D324C">
            <w:pPr>
              <w:autoSpaceDE w:val="0"/>
              <w:autoSpaceDN w:val="0"/>
              <w:adjustRightInd w:val="0"/>
              <w:ind w:leftChars="100" w:left="2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Основы религиозных культур 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светской этики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24C" w:rsidRDefault="003D324C" w:rsidP="003D324C">
            <w:pPr>
              <w:autoSpaceDE w:val="0"/>
              <w:autoSpaceDN w:val="0"/>
              <w:adjustRightInd w:val="0"/>
              <w:ind w:leftChars="100" w:left="2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24C" w:rsidRDefault="003D324C" w:rsidP="003D324C">
            <w:pPr>
              <w:autoSpaceDE w:val="0"/>
              <w:autoSpaceDN w:val="0"/>
              <w:adjustRightInd w:val="0"/>
              <w:ind w:leftChars="100" w:left="2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24C" w:rsidRDefault="003D324C" w:rsidP="003D324C">
            <w:pPr>
              <w:ind w:leftChars="100" w:left="2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24C" w:rsidRDefault="003D324C" w:rsidP="003D324C">
            <w:pPr>
              <w:ind w:leftChars="100"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1/34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24C" w:rsidRDefault="003D324C" w:rsidP="003D324C">
            <w:pPr>
              <w:autoSpaceDE w:val="0"/>
              <w:autoSpaceDN w:val="0"/>
              <w:adjustRightInd w:val="0"/>
              <w:ind w:leftChars="100" w:left="2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1/34</w:t>
            </w:r>
          </w:p>
        </w:tc>
      </w:tr>
    </w:tbl>
    <w:p w:rsidR="00F40741" w:rsidRPr="00841560" w:rsidRDefault="00F40741" w:rsidP="000B6B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6FD3" w:rsidRPr="007C3BD3" w:rsidRDefault="001D6FD3" w:rsidP="007C3BD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1D6FD3" w:rsidRPr="007C3BD3" w:rsidRDefault="001D6FD3" w:rsidP="007C3BD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1D6FD3" w:rsidRPr="007C3BD3" w:rsidRDefault="001D6FD3" w:rsidP="007C3BD3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9D404C" w:rsidRPr="007C3BD3" w:rsidRDefault="009D404C" w:rsidP="007C3BD3">
      <w:pPr>
        <w:pStyle w:val="a5"/>
        <w:spacing w:line="240" w:lineRule="auto"/>
        <w:ind w:firstLine="284"/>
        <w:rPr>
          <w:rFonts w:ascii="Times New Roman" w:hAnsi="Times New Roman"/>
          <w:b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color w:val="auto"/>
          <w:sz w:val="24"/>
          <w:szCs w:val="24"/>
        </w:rPr>
        <w:t>У выпускника будут сформированы:</w:t>
      </w:r>
    </w:p>
    <w:p w:rsidR="009D404C" w:rsidRPr="007C3BD3" w:rsidRDefault="009D404C" w:rsidP="007C3BD3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 w:rsidRPr="007C3BD3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7C3BD3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9D404C" w:rsidRPr="007C3BD3" w:rsidRDefault="009D404C" w:rsidP="007C3BD3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7C3BD3">
        <w:rPr>
          <w:rFonts w:ascii="Times New Roman" w:hAnsi="Times New Roman"/>
          <w:color w:val="auto"/>
          <w:sz w:val="24"/>
          <w:szCs w:val="24"/>
        </w:rPr>
        <w:t>включающая социальные, учебно­познавательные и внешние мотивы;</w:t>
      </w:r>
    </w:p>
    <w:p w:rsidR="009D404C" w:rsidRPr="007C3BD3" w:rsidRDefault="009D404C" w:rsidP="007C3BD3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учебно­познавательный интерес к новому учебному материалу и способам решения новой задачи;</w:t>
      </w:r>
    </w:p>
    <w:p w:rsidR="009D404C" w:rsidRPr="007C3BD3" w:rsidRDefault="009D404C" w:rsidP="007C3BD3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7C3BD3"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9D404C" w:rsidRPr="007C3BD3" w:rsidRDefault="009D404C" w:rsidP="007C3BD3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:rsidR="009D404C" w:rsidRPr="007C3BD3" w:rsidRDefault="009D404C" w:rsidP="007C3BD3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pacing w:val="-2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 w:rsidRPr="007C3BD3"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9D404C" w:rsidRPr="007C3BD3" w:rsidRDefault="009D404C" w:rsidP="007C3BD3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смысле как </w:t>
      </w:r>
      <w:r w:rsidRPr="007C3BD3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:rsidR="009D404C" w:rsidRPr="007C3BD3" w:rsidRDefault="009D404C" w:rsidP="007C3BD3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:rsidR="009D404C" w:rsidRPr="007C3BD3" w:rsidRDefault="009D404C" w:rsidP="007C3BD3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9D404C" w:rsidRPr="007C3BD3" w:rsidRDefault="009D404C" w:rsidP="007C3BD3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 w:rsidR="009D404C" w:rsidRPr="007C3BD3" w:rsidRDefault="009D404C" w:rsidP="007C3BD3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7C3BD3">
        <w:rPr>
          <w:rFonts w:ascii="Times New Roman" w:hAnsi="Times New Roman"/>
          <w:color w:val="auto"/>
          <w:sz w:val="24"/>
          <w:szCs w:val="24"/>
        </w:rPr>
        <w:t>мам природоохранного, нерасточительного, здоровьесберегающего поведения;</w:t>
      </w:r>
    </w:p>
    <w:p w:rsidR="009D404C" w:rsidRPr="007C3BD3" w:rsidRDefault="009D404C" w:rsidP="007C3BD3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7C3BD3">
        <w:rPr>
          <w:rFonts w:ascii="Times New Roman" w:hAnsi="Times New Roman"/>
          <w:color w:val="auto"/>
          <w:sz w:val="24"/>
          <w:szCs w:val="24"/>
        </w:rPr>
        <w:t>знакомства с мировой и отечественной художественной культурой.</w:t>
      </w:r>
    </w:p>
    <w:p w:rsidR="007C3BD3" w:rsidRDefault="007C3BD3" w:rsidP="007C3BD3">
      <w:pPr>
        <w:pStyle w:val="a5"/>
        <w:spacing w:line="240" w:lineRule="auto"/>
        <w:ind w:firstLine="0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9D404C" w:rsidRPr="007C3BD3" w:rsidRDefault="009D404C" w:rsidP="007C3BD3">
      <w:pPr>
        <w:pStyle w:val="a5"/>
        <w:spacing w:line="240" w:lineRule="auto"/>
        <w:ind w:firstLine="284"/>
        <w:rPr>
          <w:rFonts w:ascii="Times New Roman" w:hAnsi="Times New Roman"/>
          <w:b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9D404C" w:rsidRPr="007C3BD3" w:rsidRDefault="009D404C" w:rsidP="007C3BD3">
      <w:pPr>
        <w:pStyle w:val="a7"/>
        <w:numPr>
          <w:ilvl w:val="0"/>
          <w:numId w:val="3"/>
        </w:numPr>
        <w:spacing w:line="240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9D404C" w:rsidRPr="007C3BD3" w:rsidRDefault="009D404C" w:rsidP="007C3BD3">
      <w:pPr>
        <w:pStyle w:val="a7"/>
        <w:numPr>
          <w:ilvl w:val="0"/>
          <w:numId w:val="3"/>
        </w:numPr>
        <w:spacing w:line="240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выраженной устойчивой учебно­познавательной моти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9D404C" w:rsidRPr="007C3BD3" w:rsidRDefault="009D404C" w:rsidP="007C3BD3">
      <w:pPr>
        <w:pStyle w:val="a7"/>
        <w:numPr>
          <w:ilvl w:val="0"/>
          <w:numId w:val="3"/>
        </w:numPr>
        <w:spacing w:line="240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устойчивого учебно­познавательного интереса к новым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общим способам решения задач;</w:t>
      </w:r>
    </w:p>
    <w:p w:rsidR="009D404C" w:rsidRPr="007C3BD3" w:rsidRDefault="009D404C" w:rsidP="007C3BD3">
      <w:pPr>
        <w:pStyle w:val="a7"/>
        <w:numPr>
          <w:ilvl w:val="0"/>
          <w:numId w:val="3"/>
        </w:numPr>
        <w:spacing w:line="240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9D404C" w:rsidRPr="007C3BD3" w:rsidRDefault="009D404C" w:rsidP="007C3BD3">
      <w:pPr>
        <w:pStyle w:val="a7"/>
        <w:numPr>
          <w:ilvl w:val="0"/>
          <w:numId w:val="3"/>
        </w:numPr>
        <w:spacing w:line="240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9D404C" w:rsidRPr="007C3BD3" w:rsidRDefault="009D404C" w:rsidP="007C3BD3">
      <w:pPr>
        <w:pStyle w:val="a7"/>
        <w:numPr>
          <w:ilvl w:val="0"/>
          <w:numId w:val="3"/>
        </w:numPr>
        <w:spacing w:line="240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 xml:space="preserve">компетентности в реализации основ гражданской 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идентичности в поступках и деятельности;</w:t>
      </w:r>
    </w:p>
    <w:p w:rsidR="009D404C" w:rsidRPr="007C3BD3" w:rsidRDefault="009D404C" w:rsidP="007C3BD3">
      <w:pPr>
        <w:pStyle w:val="a7"/>
        <w:numPr>
          <w:ilvl w:val="0"/>
          <w:numId w:val="3"/>
        </w:numPr>
        <w:spacing w:line="240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lastRenderedPageBreak/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9D404C" w:rsidRPr="007C3BD3" w:rsidRDefault="009D404C" w:rsidP="007C3BD3">
      <w:pPr>
        <w:pStyle w:val="a7"/>
        <w:numPr>
          <w:ilvl w:val="0"/>
          <w:numId w:val="3"/>
        </w:numPr>
        <w:spacing w:line="240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её в реальном поведении и поступках;</w:t>
      </w:r>
    </w:p>
    <w:p w:rsidR="009D404C" w:rsidRPr="007C3BD3" w:rsidRDefault="009D404C" w:rsidP="007C3BD3">
      <w:pPr>
        <w:pStyle w:val="a7"/>
        <w:numPr>
          <w:ilvl w:val="0"/>
          <w:numId w:val="3"/>
        </w:numPr>
        <w:spacing w:line="240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9D404C" w:rsidRPr="007C3BD3" w:rsidRDefault="009D404C" w:rsidP="007C3BD3">
      <w:pPr>
        <w:pStyle w:val="a7"/>
        <w:numPr>
          <w:ilvl w:val="0"/>
          <w:numId w:val="3"/>
        </w:numPr>
        <w:spacing w:line="240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2E4EB7" w:rsidRDefault="002E4EB7" w:rsidP="007C3BD3">
      <w:pPr>
        <w:pStyle w:val="4"/>
        <w:spacing w:before="0" w:after="0" w:line="240" w:lineRule="auto"/>
        <w:ind w:firstLine="454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7C3BD3" w:rsidRDefault="007C3BD3" w:rsidP="007C3BD3">
      <w:pPr>
        <w:pStyle w:val="4"/>
        <w:spacing w:before="0" w:after="0" w:line="240" w:lineRule="auto"/>
        <w:ind w:firstLine="454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Метапредметные результаты</w:t>
      </w:r>
    </w:p>
    <w:p w:rsidR="009D404C" w:rsidRPr="007C3BD3" w:rsidRDefault="009D404C" w:rsidP="007C3BD3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7C3BD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Регулятивные </w:t>
      </w:r>
      <w:r w:rsidR="007C3BD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УУД</w:t>
      </w:r>
    </w:p>
    <w:p w:rsidR="009D404C" w:rsidRPr="007C3BD3" w:rsidRDefault="009D404C" w:rsidP="007C3BD3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9D404C" w:rsidRPr="007C3BD3" w:rsidRDefault="009D404C" w:rsidP="007C3BD3">
      <w:pPr>
        <w:pStyle w:val="a7"/>
        <w:numPr>
          <w:ilvl w:val="0"/>
          <w:numId w:val="4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принимать и сохранять учебную задачу;</w:t>
      </w:r>
    </w:p>
    <w:p w:rsidR="009D404C" w:rsidRPr="007C3BD3" w:rsidRDefault="009D404C" w:rsidP="007C3BD3">
      <w:pPr>
        <w:pStyle w:val="a7"/>
        <w:numPr>
          <w:ilvl w:val="0"/>
          <w:numId w:val="4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-4"/>
          <w:sz w:val="24"/>
          <w:szCs w:val="24"/>
        </w:rPr>
        <w:t>учитывать выделенные учителем ориентиры действия в но</w:t>
      </w:r>
      <w:r w:rsidRPr="007C3BD3">
        <w:rPr>
          <w:rFonts w:ascii="Times New Roman" w:hAnsi="Times New Roman"/>
          <w:color w:val="auto"/>
          <w:sz w:val="24"/>
          <w:szCs w:val="24"/>
        </w:rPr>
        <w:t>вом учебном материале в сотрудничестве с учителем;</w:t>
      </w:r>
    </w:p>
    <w:p w:rsidR="009D404C" w:rsidRPr="007C3BD3" w:rsidRDefault="009D404C" w:rsidP="007C3BD3">
      <w:pPr>
        <w:pStyle w:val="a7"/>
        <w:numPr>
          <w:ilvl w:val="0"/>
          <w:numId w:val="4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9D404C" w:rsidRPr="007C3BD3" w:rsidRDefault="009D404C" w:rsidP="007C3BD3">
      <w:pPr>
        <w:pStyle w:val="a7"/>
        <w:numPr>
          <w:ilvl w:val="0"/>
          <w:numId w:val="4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-4"/>
          <w:sz w:val="24"/>
          <w:szCs w:val="24"/>
        </w:rPr>
        <w:t>учитывать установленные правила в планировании и конт</w:t>
      </w:r>
      <w:r w:rsidRPr="007C3BD3">
        <w:rPr>
          <w:rFonts w:ascii="Times New Roman" w:hAnsi="Times New Roman"/>
          <w:color w:val="auto"/>
          <w:sz w:val="24"/>
          <w:szCs w:val="24"/>
        </w:rPr>
        <w:t>роле способа решения;</w:t>
      </w:r>
    </w:p>
    <w:p w:rsidR="009D404C" w:rsidRPr="007C3BD3" w:rsidRDefault="009D404C" w:rsidP="007C3BD3">
      <w:pPr>
        <w:pStyle w:val="a7"/>
        <w:numPr>
          <w:ilvl w:val="0"/>
          <w:numId w:val="4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-2"/>
          <w:sz w:val="24"/>
          <w:szCs w:val="24"/>
        </w:rPr>
        <w:t>осуществлять итоговый и пошаговый контроль по резуль</w:t>
      </w:r>
      <w:r w:rsidRPr="007C3BD3">
        <w:rPr>
          <w:rFonts w:ascii="Times New Roman" w:hAnsi="Times New Roman"/>
          <w:color w:val="auto"/>
          <w:sz w:val="24"/>
          <w:szCs w:val="24"/>
        </w:rPr>
        <w:t>тату;</w:t>
      </w:r>
    </w:p>
    <w:p w:rsidR="009D404C" w:rsidRPr="007C3BD3" w:rsidRDefault="009D404C" w:rsidP="007C3BD3">
      <w:pPr>
        <w:pStyle w:val="a7"/>
        <w:numPr>
          <w:ilvl w:val="0"/>
          <w:numId w:val="4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 xml:space="preserve">оценивать правильность выполнения действия на уровне </w:t>
      </w: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адекватной ретроспективной оценки соответствия результа</w:t>
      </w:r>
      <w:r w:rsidRPr="007C3BD3">
        <w:rPr>
          <w:rFonts w:ascii="Times New Roman" w:hAnsi="Times New Roman"/>
          <w:color w:val="auto"/>
          <w:sz w:val="24"/>
          <w:szCs w:val="24"/>
        </w:rPr>
        <w:t>тов требованиям данной задачи;</w:t>
      </w:r>
    </w:p>
    <w:p w:rsidR="009D404C" w:rsidRPr="007C3BD3" w:rsidRDefault="009D404C" w:rsidP="007C3BD3">
      <w:pPr>
        <w:pStyle w:val="a7"/>
        <w:numPr>
          <w:ilvl w:val="0"/>
          <w:numId w:val="4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адекватно воспринимать предложения и оценку учите</w:t>
      </w:r>
      <w:r w:rsidRPr="007C3BD3">
        <w:rPr>
          <w:rFonts w:ascii="Times New Roman" w:hAnsi="Times New Roman"/>
          <w:color w:val="auto"/>
          <w:sz w:val="24"/>
          <w:szCs w:val="24"/>
        </w:rPr>
        <w:t>лей, товарищей, родителей и других людей;</w:t>
      </w:r>
    </w:p>
    <w:p w:rsidR="009D404C" w:rsidRPr="007C3BD3" w:rsidRDefault="009D404C" w:rsidP="007C3BD3">
      <w:pPr>
        <w:pStyle w:val="a7"/>
        <w:numPr>
          <w:ilvl w:val="0"/>
          <w:numId w:val="4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различать способ и результат действия;</w:t>
      </w:r>
    </w:p>
    <w:p w:rsidR="009D404C" w:rsidRPr="007C3BD3" w:rsidRDefault="009D404C" w:rsidP="007C3BD3">
      <w:pPr>
        <w:pStyle w:val="a7"/>
        <w:numPr>
          <w:ilvl w:val="0"/>
          <w:numId w:val="4"/>
        </w:numPr>
        <w:spacing w:line="240" w:lineRule="auto"/>
        <w:ind w:left="0" w:firstLine="454"/>
        <w:rPr>
          <w:rFonts w:ascii="Times New Roman" w:hAnsi="Times New Roman"/>
          <w:b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учёта характера сделанных </w:t>
      </w:r>
      <w:r w:rsidRPr="007C3BD3">
        <w:rPr>
          <w:rFonts w:ascii="Times New Roman" w:hAnsi="Times New Roman"/>
          <w:color w:val="auto"/>
          <w:sz w:val="24"/>
          <w:szCs w:val="24"/>
        </w:rPr>
        <w:t xml:space="preserve">ошибок, использовать предложения и оценки для создания </w:t>
      </w:r>
      <w:r w:rsidRPr="007C3BD3">
        <w:rPr>
          <w:rFonts w:ascii="Times New Roman" w:hAnsi="Times New Roman"/>
          <w:color w:val="auto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задачи.</w:t>
      </w:r>
    </w:p>
    <w:p w:rsidR="009D404C" w:rsidRPr="007C3BD3" w:rsidRDefault="009D404C" w:rsidP="007C3BD3">
      <w:pPr>
        <w:pStyle w:val="a7"/>
        <w:spacing w:line="240" w:lineRule="auto"/>
        <w:ind w:firstLine="426"/>
        <w:rPr>
          <w:rFonts w:ascii="Times New Roman" w:hAnsi="Times New Roman"/>
          <w:b/>
          <w:i/>
          <w:iCs/>
          <w:color w:val="auto"/>
          <w:sz w:val="24"/>
          <w:szCs w:val="24"/>
        </w:rPr>
      </w:pPr>
    </w:p>
    <w:p w:rsidR="009D404C" w:rsidRPr="007C3BD3" w:rsidRDefault="009D404C" w:rsidP="007C3BD3">
      <w:pPr>
        <w:pStyle w:val="a7"/>
        <w:spacing w:line="240" w:lineRule="auto"/>
        <w:ind w:firstLine="426"/>
        <w:rPr>
          <w:rFonts w:ascii="Times New Roman" w:hAnsi="Times New Roman"/>
          <w:b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9D404C" w:rsidRPr="007C3BD3" w:rsidRDefault="009D404C" w:rsidP="007C3BD3">
      <w:pPr>
        <w:pStyle w:val="a7"/>
        <w:numPr>
          <w:ilvl w:val="0"/>
          <w:numId w:val="5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 w:rsidR="009D404C" w:rsidRPr="007C3BD3" w:rsidRDefault="009D404C" w:rsidP="007C3BD3">
      <w:pPr>
        <w:pStyle w:val="a7"/>
        <w:numPr>
          <w:ilvl w:val="0"/>
          <w:numId w:val="5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pacing w:val="-6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>преобразовывать практическую задачу в познавательную;</w:t>
      </w:r>
    </w:p>
    <w:p w:rsidR="009D404C" w:rsidRPr="007C3BD3" w:rsidRDefault="009D404C" w:rsidP="007C3BD3">
      <w:pPr>
        <w:pStyle w:val="a7"/>
        <w:numPr>
          <w:ilvl w:val="0"/>
          <w:numId w:val="5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9D404C" w:rsidRPr="007C3BD3" w:rsidRDefault="009D404C" w:rsidP="007C3BD3">
      <w:pPr>
        <w:pStyle w:val="a7"/>
        <w:numPr>
          <w:ilvl w:val="0"/>
          <w:numId w:val="5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самостоятельно учитывать выделенные учителем ори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ентиры действия в новом учебном материале;</w:t>
      </w:r>
    </w:p>
    <w:p w:rsidR="009D404C" w:rsidRPr="007C3BD3" w:rsidRDefault="009D404C" w:rsidP="007C3BD3">
      <w:pPr>
        <w:pStyle w:val="a7"/>
        <w:numPr>
          <w:ilvl w:val="0"/>
          <w:numId w:val="5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осуществлять констатирующий и предвосхищающий 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9D404C" w:rsidRPr="007C3BD3" w:rsidRDefault="009D404C" w:rsidP="007C3BD3">
      <w:pPr>
        <w:pStyle w:val="a7"/>
        <w:numPr>
          <w:ilvl w:val="0"/>
          <w:numId w:val="5"/>
        </w:numPr>
        <w:spacing w:line="240" w:lineRule="auto"/>
        <w:ind w:left="0" w:firstLine="426"/>
        <w:rPr>
          <w:rFonts w:ascii="Times New Roman" w:hAnsi="Times New Roman"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9D404C" w:rsidRPr="007C3BD3" w:rsidRDefault="009D404C" w:rsidP="007C3BD3">
      <w:pPr>
        <w:pStyle w:val="4"/>
        <w:spacing w:before="0" w:after="0" w:line="240" w:lineRule="auto"/>
        <w:ind w:firstLine="426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9D404C" w:rsidRPr="007C3BD3" w:rsidRDefault="009D404C" w:rsidP="007C3BD3">
      <w:pPr>
        <w:pStyle w:val="4"/>
        <w:spacing w:before="0" w:after="0" w:line="240" w:lineRule="auto"/>
        <w:ind w:firstLine="426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7C3BD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Познавательные </w:t>
      </w:r>
      <w:r w:rsidR="007C3BD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УУД</w:t>
      </w:r>
    </w:p>
    <w:p w:rsidR="009D404C" w:rsidRPr="007C3BD3" w:rsidRDefault="009D404C" w:rsidP="007C3BD3">
      <w:pPr>
        <w:pStyle w:val="a5"/>
        <w:spacing w:line="240" w:lineRule="auto"/>
        <w:ind w:firstLine="426"/>
        <w:rPr>
          <w:rFonts w:ascii="Times New Roman" w:hAnsi="Times New Roman"/>
          <w:b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9D404C" w:rsidRPr="007C3BD3" w:rsidRDefault="009D404C" w:rsidP="007C3BD3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lastRenderedPageBreak/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7C3BD3">
        <w:rPr>
          <w:rFonts w:ascii="Times New Roman" w:hAnsi="Times New Roman"/>
          <w:color w:val="auto"/>
          <w:spacing w:val="-2"/>
          <w:sz w:val="24"/>
          <w:szCs w:val="24"/>
        </w:rPr>
        <w:t xml:space="preserve">цифровые), в открытом информационном пространстве, в том </w:t>
      </w:r>
      <w:r w:rsidRPr="007C3BD3">
        <w:rPr>
          <w:rFonts w:ascii="Times New Roman" w:hAnsi="Times New Roman"/>
          <w:color w:val="auto"/>
          <w:sz w:val="24"/>
          <w:szCs w:val="24"/>
        </w:rPr>
        <w:t>числе контролируемом пространстве сети Интернет;</w:t>
      </w:r>
    </w:p>
    <w:p w:rsidR="009D404C" w:rsidRPr="007C3BD3" w:rsidRDefault="009D404C" w:rsidP="007C3BD3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9D404C" w:rsidRPr="007C3BD3" w:rsidRDefault="009D404C" w:rsidP="007C3BD3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-2"/>
          <w:sz w:val="24"/>
          <w:szCs w:val="24"/>
        </w:rPr>
        <w:t>использовать знаково­символические средства, в том чис</w:t>
      </w:r>
      <w:r w:rsidRPr="007C3BD3">
        <w:rPr>
          <w:rFonts w:ascii="Times New Roman" w:hAnsi="Times New Roman"/>
          <w:color w:val="auto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9D404C" w:rsidRPr="007C3BD3" w:rsidRDefault="009D404C" w:rsidP="007C3BD3">
      <w:pPr>
        <w:numPr>
          <w:ilvl w:val="0"/>
          <w:numId w:val="9"/>
        </w:numPr>
        <w:tabs>
          <w:tab w:val="left" w:pos="142"/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9D404C" w:rsidRPr="007C3BD3" w:rsidRDefault="009D404C" w:rsidP="007C3BD3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строить сообщения в устной и письменной форме;</w:t>
      </w:r>
    </w:p>
    <w:p w:rsidR="009D404C" w:rsidRPr="007C3BD3" w:rsidRDefault="009D404C" w:rsidP="007C3BD3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pacing w:val="-4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9D404C" w:rsidRPr="007C3BD3" w:rsidRDefault="009D404C" w:rsidP="007C3BD3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-2"/>
          <w:sz w:val="24"/>
          <w:szCs w:val="24"/>
        </w:rPr>
        <w:t>основам смыслового восприятия художественных и позна</w:t>
      </w:r>
      <w:r w:rsidRPr="007C3BD3">
        <w:rPr>
          <w:rFonts w:ascii="Times New Roman" w:hAnsi="Times New Roman"/>
          <w:color w:val="auto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9D404C" w:rsidRPr="007C3BD3" w:rsidRDefault="009D404C" w:rsidP="007C3BD3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9D404C" w:rsidRPr="007C3BD3" w:rsidRDefault="009D404C" w:rsidP="007C3BD3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осуществлять синтез как составление целого из частей;</w:t>
      </w:r>
    </w:p>
    <w:p w:rsidR="009D404C" w:rsidRPr="007C3BD3" w:rsidRDefault="009D404C" w:rsidP="007C3BD3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4"/>
          <w:sz w:val="24"/>
          <w:szCs w:val="24"/>
        </w:rPr>
        <w:t xml:space="preserve">проводить сравнение, сериацию и классификацию по </w:t>
      </w:r>
      <w:r w:rsidRPr="007C3BD3">
        <w:rPr>
          <w:rFonts w:ascii="Times New Roman" w:hAnsi="Times New Roman"/>
          <w:color w:val="auto"/>
          <w:sz w:val="24"/>
          <w:szCs w:val="24"/>
        </w:rPr>
        <w:t>заданным критериям;</w:t>
      </w:r>
    </w:p>
    <w:p w:rsidR="009D404C" w:rsidRPr="007C3BD3" w:rsidRDefault="009D404C" w:rsidP="007C3BD3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устанавливать причинно­следственные связи в изучае</w:t>
      </w:r>
      <w:r w:rsidRPr="007C3BD3">
        <w:rPr>
          <w:rFonts w:ascii="Times New Roman" w:hAnsi="Times New Roman"/>
          <w:color w:val="auto"/>
          <w:sz w:val="24"/>
          <w:szCs w:val="24"/>
        </w:rPr>
        <w:t>мом круге явлений;</w:t>
      </w:r>
    </w:p>
    <w:p w:rsidR="009D404C" w:rsidRPr="007C3BD3" w:rsidRDefault="009D404C" w:rsidP="007C3BD3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9D404C" w:rsidRPr="007C3BD3" w:rsidRDefault="009D404C" w:rsidP="007C3BD3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обобщать, т.</w:t>
      </w:r>
      <w:r w:rsidRPr="007C3BD3">
        <w:rPr>
          <w:rFonts w:ascii="Times New Roman" w:hAnsi="Times New Roman"/>
          <w:color w:val="auto"/>
          <w:sz w:val="24"/>
          <w:szCs w:val="24"/>
        </w:rPr>
        <w:t> </w:t>
      </w:r>
      <w:r w:rsidRPr="007C3BD3">
        <w:rPr>
          <w:rFonts w:ascii="Times New Roman" w:hAnsi="Times New Roman"/>
          <w:color w:val="auto"/>
          <w:sz w:val="24"/>
          <w:szCs w:val="24"/>
        </w:rPr>
        <w:t>е. осуществлять генерализацию и выведение общности для целого ряда или класса единичных объектов,</w:t>
      </w:r>
      <w:r w:rsidR="002E4EB7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C3BD3">
        <w:rPr>
          <w:rFonts w:ascii="Times New Roman" w:hAnsi="Times New Roman"/>
          <w:color w:val="auto"/>
          <w:sz w:val="24"/>
          <w:szCs w:val="24"/>
        </w:rPr>
        <w:t>на основе выделения сущностной связи;</w:t>
      </w:r>
    </w:p>
    <w:p w:rsidR="009D404C" w:rsidRPr="007C3BD3" w:rsidRDefault="009D404C" w:rsidP="007C3BD3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9D404C" w:rsidRPr="007C3BD3" w:rsidRDefault="009D404C" w:rsidP="007C3BD3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устанавливать аналогии;</w:t>
      </w:r>
    </w:p>
    <w:p w:rsidR="009D404C" w:rsidRPr="007C3BD3" w:rsidRDefault="009D404C" w:rsidP="007C3BD3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владеть рядом общих приёмов решения задач.</w:t>
      </w:r>
    </w:p>
    <w:p w:rsidR="009D404C" w:rsidRPr="007C3BD3" w:rsidRDefault="009D404C" w:rsidP="007C3BD3">
      <w:pPr>
        <w:pStyle w:val="a5"/>
        <w:spacing w:line="240" w:lineRule="auto"/>
        <w:ind w:firstLine="426"/>
        <w:rPr>
          <w:rFonts w:ascii="Times New Roman" w:hAnsi="Times New Roman"/>
          <w:b/>
          <w:i/>
          <w:iCs/>
          <w:color w:val="auto"/>
          <w:sz w:val="24"/>
          <w:szCs w:val="24"/>
        </w:rPr>
      </w:pPr>
    </w:p>
    <w:p w:rsidR="009D404C" w:rsidRPr="007C3BD3" w:rsidRDefault="009D404C" w:rsidP="007C3BD3">
      <w:pPr>
        <w:pStyle w:val="a5"/>
        <w:spacing w:line="240" w:lineRule="auto"/>
        <w:ind w:firstLine="426"/>
        <w:rPr>
          <w:rFonts w:ascii="Times New Roman" w:hAnsi="Times New Roman"/>
          <w:b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9D404C" w:rsidRPr="007C3BD3" w:rsidRDefault="009D404C" w:rsidP="007C3BD3">
      <w:pPr>
        <w:pStyle w:val="a7"/>
        <w:numPr>
          <w:ilvl w:val="0"/>
          <w:numId w:val="6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9D404C" w:rsidRPr="007C3BD3" w:rsidRDefault="009D404C" w:rsidP="007C3BD3">
      <w:pPr>
        <w:pStyle w:val="a7"/>
        <w:numPr>
          <w:ilvl w:val="0"/>
          <w:numId w:val="6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9D404C" w:rsidRPr="007C3BD3" w:rsidRDefault="009D404C" w:rsidP="007C3BD3">
      <w:pPr>
        <w:pStyle w:val="a7"/>
        <w:numPr>
          <w:ilvl w:val="0"/>
          <w:numId w:val="6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создавать и преобразовывать модели и схемы для решения задач;</w:t>
      </w:r>
    </w:p>
    <w:p w:rsidR="009D404C" w:rsidRPr="007C3BD3" w:rsidRDefault="009D404C" w:rsidP="007C3BD3">
      <w:pPr>
        <w:pStyle w:val="a7"/>
        <w:numPr>
          <w:ilvl w:val="0"/>
          <w:numId w:val="6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осознанно и произвольно строить сообщения в устной и письменной форме;</w:t>
      </w:r>
    </w:p>
    <w:p w:rsidR="009D404C" w:rsidRPr="007C3BD3" w:rsidRDefault="009D404C" w:rsidP="007C3BD3">
      <w:pPr>
        <w:pStyle w:val="a7"/>
        <w:numPr>
          <w:ilvl w:val="0"/>
          <w:numId w:val="6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9D404C" w:rsidRPr="007C3BD3" w:rsidRDefault="009D404C" w:rsidP="007C3BD3">
      <w:pPr>
        <w:pStyle w:val="a7"/>
        <w:numPr>
          <w:ilvl w:val="0"/>
          <w:numId w:val="6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9D404C" w:rsidRPr="007C3BD3" w:rsidRDefault="009D404C" w:rsidP="007C3BD3">
      <w:pPr>
        <w:pStyle w:val="a7"/>
        <w:numPr>
          <w:ilvl w:val="0"/>
          <w:numId w:val="6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9D404C" w:rsidRPr="007C3BD3" w:rsidRDefault="009D404C" w:rsidP="007C3BD3">
      <w:pPr>
        <w:pStyle w:val="a7"/>
        <w:numPr>
          <w:ilvl w:val="0"/>
          <w:numId w:val="6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строить логическое рассуждение, включающее установление причинно­следственных связей;</w:t>
      </w:r>
    </w:p>
    <w:p w:rsidR="009D404C" w:rsidRPr="007C3BD3" w:rsidRDefault="009D404C" w:rsidP="007C3BD3">
      <w:pPr>
        <w:pStyle w:val="a7"/>
        <w:numPr>
          <w:ilvl w:val="0"/>
          <w:numId w:val="6"/>
        </w:numPr>
        <w:spacing w:line="240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произвольно и осознанно владеть общими приёмами 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решения задач.</w:t>
      </w:r>
    </w:p>
    <w:p w:rsidR="009D404C" w:rsidRPr="007C3BD3" w:rsidRDefault="009D404C" w:rsidP="007C3BD3">
      <w:pPr>
        <w:pStyle w:val="4"/>
        <w:spacing w:before="0" w:after="0" w:line="240" w:lineRule="auto"/>
        <w:ind w:firstLine="426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9D404C" w:rsidRPr="007C3BD3" w:rsidRDefault="009D404C" w:rsidP="007C3BD3">
      <w:pPr>
        <w:pStyle w:val="4"/>
        <w:spacing w:before="0" w:after="0" w:line="240" w:lineRule="auto"/>
        <w:ind w:firstLine="426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7C3BD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Коммуникативные </w:t>
      </w:r>
      <w:r w:rsidR="007C3BD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УУД</w:t>
      </w:r>
    </w:p>
    <w:p w:rsidR="009D404C" w:rsidRPr="007C3BD3" w:rsidRDefault="009D404C" w:rsidP="007C3BD3">
      <w:pPr>
        <w:pStyle w:val="a5"/>
        <w:spacing w:line="240" w:lineRule="auto"/>
        <w:ind w:firstLine="426"/>
        <w:rPr>
          <w:rFonts w:ascii="Times New Roman" w:hAnsi="Times New Roman"/>
          <w:b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9D404C" w:rsidRPr="007C3BD3" w:rsidRDefault="009D404C" w:rsidP="007C3BD3">
      <w:pPr>
        <w:pStyle w:val="a7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адекватно использовать коммуникативные, прежде все</w:t>
      </w:r>
      <w:r w:rsidRPr="007C3BD3">
        <w:rPr>
          <w:rFonts w:ascii="Times New Roman" w:hAnsi="Times New Roman"/>
          <w:color w:val="auto"/>
          <w:sz w:val="24"/>
          <w:szCs w:val="24"/>
        </w:rPr>
        <w:t xml:space="preserve">го </w:t>
      </w:r>
      <w:r w:rsidRPr="007C3BD3">
        <w:rPr>
          <w:rFonts w:ascii="Times New Roman" w:hAnsi="Times New Roman"/>
          <w:color w:val="auto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7C3BD3">
        <w:rPr>
          <w:rFonts w:ascii="Times New Roman" w:hAnsi="Times New Roman"/>
          <w:color w:val="auto"/>
          <w:sz w:val="24"/>
          <w:szCs w:val="24"/>
        </w:rPr>
        <w:t>диалогической формой коммуникации, используя в том чис</w:t>
      </w: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ле средства и инструменты ИКТ и дистанционного обще</w:t>
      </w:r>
      <w:r w:rsidRPr="007C3BD3">
        <w:rPr>
          <w:rFonts w:ascii="Times New Roman" w:hAnsi="Times New Roman"/>
          <w:color w:val="auto"/>
          <w:sz w:val="24"/>
          <w:szCs w:val="24"/>
        </w:rPr>
        <w:t>ния;</w:t>
      </w:r>
    </w:p>
    <w:p w:rsidR="009D404C" w:rsidRPr="007C3BD3" w:rsidRDefault="009D404C" w:rsidP="007C3BD3">
      <w:pPr>
        <w:pStyle w:val="a7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9D404C" w:rsidRPr="007C3BD3" w:rsidRDefault="009D404C" w:rsidP="007C3BD3">
      <w:pPr>
        <w:pStyle w:val="a7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9D404C" w:rsidRPr="007C3BD3" w:rsidRDefault="009D404C" w:rsidP="007C3BD3">
      <w:pPr>
        <w:pStyle w:val="a7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формулировать собственное мнение и позицию;</w:t>
      </w:r>
    </w:p>
    <w:p w:rsidR="009D404C" w:rsidRPr="007C3BD3" w:rsidRDefault="009D404C" w:rsidP="007C3BD3">
      <w:pPr>
        <w:pStyle w:val="a7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договариваться и приходить к общему решению в со</w:t>
      </w:r>
      <w:r w:rsidRPr="007C3BD3">
        <w:rPr>
          <w:rFonts w:ascii="Times New Roman" w:hAnsi="Times New Roman"/>
          <w:color w:val="auto"/>
          <w:sz w:val="24"/>
          <w:szCs w:val="24"/>
        </w:rPr>
        <w:t>вместной деятельности, в том числе в ситуации столкновения интересов;</w:t>
      </w:r>
    </w:p>
    <w:p w:rsidR="009D404C" w:rsidRPr="007C3BD3" w:rsidRDefault="009D404C" w:rsidP="007C3BD3">
      <w:pPr>
        <w:pStyle w:val="a7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строить понятные для партнёра высказывания, учитывающие, что партнёр знает и видит, а что нет;</w:t>
      </w:r>
    </w:p>
    <w:p w:rsidR="009D404C" w:rsidRPr="007C3BD3" w:rsidRDefault="009D404C" w:rsidP="007C3BD3">
      <w:pPr>
        <w:pStyle w:val="a7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задавать вопросы;</w:t>
      </w:r>
    </w:p>
    <w:p w:rsidR="009D404C" w:rsidRPr="007C3BD3" w:rsidRDefault="009D404C" w:rsidP="007C3BD3">
      <w:pPr>
        <w:pStyle w:val="a7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контролировать действия партнёра;</w:t>
      </w:r>
    </w:p>
    <w:p w:rsidR="009D404C" w:rsidRPr="007C3BD3" w:rsidRDefault="009D404C" w:rsidP="007C3BD3">
      <w:pPr>
        <w:pStyle w:val="a7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использовать речь для регуляции своего действия;</w:t>
      </w:r>
    </w:p>
    <w:p w:rsidR="009D404C" w:rsidRPr="007C3BD3" w:rsidRDefault="009D404C" w:rsidP="007C3BD3">
      <w:pPr>
        <w:pStyle w:val="a7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 xml:space="preserve">адекватно использовать речевые средства для решения </w:t>
      </w:r>
      <w:r w:rsidRPr="007C3BD3">
        <w:rPr>
          <w:rFonts w:ascii="Times New Roman" w:hAnsi="Times New Roman"/>
          <w:color w:val="auto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9D404C" w:rsidRPr="007C3BD3" w:rsidRDefault="009D404C" w:rsidP="007C3BD3">
      <w:pPr>
        <w:pStyle w:val="a5"/>
        <w:spacing w:line="240" w:lineRule="auto"/>
        <w:ind w:firstLine="426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9D404C" w:rsidRPr="007C3BD3" w:rsidRDefault="009D404C" w:rsidP="007C3BD3">
      <w:pPr>
        <w:pStyle w:val="a5"/>
        <w:spacing w:line="240" w:lineRule="auto"/>
        <w:ind w:firstLine="426"/>
        <w:rPr>
          <w:rFonts w:ascii="Times New Roman" w:hAnsi="Times New Roman"/>
          <w:b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9D404C" w:rsidRPr="007C3BD3" w:rsidRDefault="009D404C" w:rsidP="007C3BD3">
      <w:pPr>
        <w:pStyle w:val="a7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зиции других людей, отличные от собственной;</w:t>
      </w:r>
    </w:p>
    <w:p w:rsidR="009D404C" w:rsidRPr="007C3BD3" w:rsidRDefault="009D404C" w:rsidP="007C3BD3">
      <w:pPr>
        <w:pStyle w:val="a7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9D404C" w:rsidRPr="007C3BD3" w:rsidRDefault="009D404C" w:rsidP="007C3BD3">
      <w:pPr>
        <w:pStyle w:val="a7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 w:rsidR="009D404C" w:rsidRPr="007C3BD3" w:rsidRDefault="009D404C" w:rsidP="007C3BD3">
      <w:pPr>
        <w:pStyle w:val="a7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9D404C" w:rsidRPr="007C3BD3" w:rsidRDefault="009D404C" w:rsidP="007C3BD3">
      <w:pPr>
        <w:pStyle w:val="a7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продуктивно содействовать разрешению конфликтов на основе учёта интересов и позиций всех участников;</w:t>
      </w:r>
    </w:p>
    <w:p w:rsidR="009D404C" w:rsidRPr="007C3BD3" w:rsidRDefault="009D404C" w:rsidP="007C3BD3">
      <w:pPr>
        <w:pStyle w:val="a7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9D404C" w:rsidRPr="007C3BD3" w:rsidRDefault="009D404C" w:rsidP="007C3BD3">
      <w:pPr>
        <w:pStyle w:val="a7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партнёром;</w:t>
      </w:r>
    </w:p>
    <w:p w:rsidR="009D404C" w:rsidRPr="007C3BD3" w:rsidRDefault="009D404C" w:rsidP="007C3BD3">
      <w:pPr>
        <w:pStyle w:val="a7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9D404C" w:rsidRPr="007C3BD3" w:rsidRDefault="009D404C" w:rsidP="007C3BD3">
      <w:pPr>
        <w:pStyle w:val="a7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</w:t>
      </w:r>
      <w:r w:rsidR="002E4EB7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планирования и регуляции своей деятельности</w:t>
      </w:r>
      <w:r w:rsidRPr="007C3BD3">
        <w:rPr>
          <w:rFonts w:ascii="Times New Roman" w:hAnsi="Times New Roman"/>
          <w:iCs/>
          <w:color w:val="auto"/>
          <w:sz w:val="24"/>
          <w:szCs w:val="24"/>
        </w:rPr>
        <w:t>.</w:t>
      </w:r>
    </w:p>
    <w:p w:rsidR="00EE642D" w:rsidRPr="007C3BD3" w:rsidRDefault="00EE642D" w:rsidP="007C3BD3">
      <w:pPr>
        <w:pStyle w:val="a9"/>
        <w:spacing w:line="240" w:lineRule="auto"/>
        <w:ind w:firstLine="426"/>
        <w:rPr>
          <w:sz w:val="24"/>
        </w:rPr>
      </w:pPr>
      <w:bookmarkStart w:id="1" w:name="_Toc288394059"/>
      <w:bookmarkStart w:id="2" w:name="_Toc288410526"/>
      <w:bookmarkStart w:id="3" w:name="_Toc288410655"/>
      <w:bookmarkStart w:id="4" w:name="_Toc294246070"/>
    </w:p>
    <w:p w:rsidR="007C3BD3" w:rsidRPr="007C3BD3" w:rsidRDefault="007C3BD3" w:rsidP="007C3BD3">
      <w:pPr>
        <w:pStyle w:val="a9"/>
        <w:spacing w:line="240" w:lineRule="auto"/>
        <w:ind w:firstLine="426"/>
        <w:rPr>
          <w:sz w:val="24"/>
        </w:rPr>
      </w:pPr>
    </w:p>
    <w:bookmarkEnd w:id="1"/>
    <w:bookmarkEnd w:id="2"/>
    <w:bookmarkEnd w:id="3"/>
    <w:bookmarkEnd w:id="4"/>
    <w:p w:rsidR="009342EA" w:rsidRPr="007C3BD3" w:rsidRDefault="009D404C" w:rsidP="007C3B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9D404C" w:rsidRPr="007C3BD3" w:rsidRDefault="009342EA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lastRenderedPageBreak/>
        <w:t>Предметные результаты освоения основной образовательной программы начального общего образования с учетом специфики содержания предметной области</w:t>
      </w:r>
      <w:r w:rsidRPr="007C3BD3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7C3BD3">
        <w:rPr>
          <w:rFonts w:ascii="Times New Roman" w:hAnsi="Times New Roman" w:cs="Times New Roman"/>
          <w:sz w:val="24"/>
          <w:szCs w:val="24"/>
        </w:rPr>
        <w:t>Основы религиозных культур и светской этики</w:t>
      </w:r>
      <w:r w:rsidRPr="007C3BD3">
        <w:rPr>
          <w:rFonts w:ascii="Times New Roman" w:eastAsia="Calibri" w:hAnsi="Times New Roman" w:cs="Times New Roman"/>
          <w:sz w:val="24"/>
          <w:szCs w:val="24"/>
        </w:rPr>
        <w:t>»</w:t>
      </w:r>
      <w:r w:rsidRPr="007C3BD3">
        <w:rPr>
          <w:rFonts w:ascii="Times New Roman" w:hAnsi="Times New Roman" w:cs="Times New Roman"/>
          <w:sz w:val="24"/>
          <w:szCs w:val="24"/>
        </w:rPr>
        <w:t>, включающей в себя учебный предмет «Основы религиозных культур и светской этики», отражают:</w:t>
      </w:r>
    </w:p>
    <w:p w:rsidR="009D404C" w:rsidRPr="007C3BD3" w:rsidRDefault="009D404C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11241"/>
      <w:r w:rsidRPr="007C3BD3">
        <w:rPr>
          <w:rFonts w:ascii="Times New Roman" w:hAnsi="Times New Roman" w:cs="Times New Roman"/>
          <w:sz w:val="24"/>
          <w:szCs w:val="24"/>
        </w:rPr>
        <w:t>1) готовность к нравственному самосовершенствованию, духовному саморазвитию;</w:t>
      </w:r>
    </w:p>
    <w:p w:rsidR="009D404C" w:rsidRPr="007C3BD3" w:rsidRDefault="009D404C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1242"/>
      <w:bookmarkEnd w:id="5"/>
      <w:r w:rsidRPr="007C3BD3">
        <w:rPr>
          <w:rFonts w:ascii="Times New Roman" w:hAnsi="Times New Roman" w:cs="Times New Roman"/>
          <w:sz w:val="24"/>
          <w:szCs w:val="24"/>
        </w:rPr>
        <w:t xml:space="preserve">2) знакомство с основными нормами светской и </w:t>
      </w:r>
      <w:r w:rsidRPr="003D324C">
        <w:rPr>
          <w:rFonts w:ascii="Times New Roman" w:hAnsi="Times New Roman" w:cs="Times New Roman"/>
          <w:b/>
          <w:sz w:val="24"/>
          <w:szCs w:val="24"/>
        </w:rPr>
        <w:t>религиозной морали</w:t>
      </w:r>
      <w:r w:rsidRPr="007C3BD3">
        <w:rPr>
          <w:rFonts w:ascii="Times New Roman" w:hAnsi="Times New Roman" w:cs="Times New Roman"/>
          <w:sz w:val="24"/>
          <w:szCs w:val="24"/>
        </w:rPr>
        <w:t>, понимание их значения в выстраивании конструктивных отношений в семье и обществе;</w:t>
      </w:r>
    </w:p>
    <w:p w:rsidR="009D404C" w:rsidRPr="007C3BD3" w:rsidRDefault="009D404C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11243"/>
      <w:bookmarkEnd w:id="6"/>
      <w:r w:rsidRPr="007C3BD3">
        <w:rPr>
          <w:rFonts w:ascii="Times New Roman" w:hAnsi="Times New Roman" w:cs="Times New Roman"/>
          <w:sz w:val="24"/>
          <w:szCs w:val="24"/>
        </w:rPr>
        <w:t>3) понимание значения нравственности, веры и религии в жизни человека и общества;</w:t>
      </w:r>
    </w:p>
    <w:p w:rsidR="009D404C" w:rsidRPr="007C3BD3" w:rsidRDefault="009D404C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sub_11244"/>
      <w:bookmarkEnd w:id="7"/>
      <w:r w:rsidRPr="007C3BD3">
        <w:rPr>
          <w:rFonts w:ascii="Times New Roman" w:hAnsi="Times New Roman" w:cs="Times New Roman"/>
          <w:sz w:val="24"/>
          <w:szCs w:val="24"/>
        </w:rPr>
        <w:t>4) 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:rsidR="009D404C" w:rsidRPr="007C3BD3" w:rsidRDefault="009D404C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" w:name="sub_11245"/>
      <w:bookmarkEnd w:id="8"/>
      <w:r w:rsidRPr="007C3BD3">
        <w:rPr>
          <w:rFonts w:ascii="Times New Roman" w:hAnsi="Times New Roman" w:cs="Times New Roman"/>
          <w:sz w:val="24"/>
          <w:szCs w:val="24"/>
        </w:rPr>
        <w:t>5) первоначальные представления об исторической роли традиционных религий в становлении российской государственности;</w:t>
      </w:r>
    </w:p>
    <w:p w:rsidR="009D404C" w:rsidRPr="007C3BD3" w:rsidRDefault="009D404C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" w:name="sub_11246"/>
      <w:bookmarkEnd w:id="9"/>
      <w:r w:rsidRPr="007C3BD3">
        <w:rPr>
          <w:rFonts w:ascii="Times New Roman" w:hAnsi="Times New Roman" w:cs="Times New Roman"/>
          <w:sz w:val="24"/>
          <w:szCs w:val="24"/>
        </w:rPr>
        <w:t>6) 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</w:t>
      </w:r>
    </w:p>
    <w:p w:rsidR="009D404C" w:rsidRPr="007C3BD3" w:rsidRDefault="009D404C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sub_11247"/>
      <w:bookmarkEnd w:id="10"/>
      <w:r w:rsidRPr="007C3BD3">
        <w:rPr>
          <w:rFonts w:ascii="Times New Roman" w:hAnsi="Times New Roman" w:cs="Times New Roman"/>
          <w:sz w:val="24"/>
          <w:szCs w:val="24"/>
        </w:rPr>
        <w:t>7) осознание ценности человеческой жизни.</w:t>
      </w:r>
    </w:p>
    <w:bookmarkEnd w:id="11"/>
    <w:p w:rsidR="009D404C" w:rsidRPr="007C3BD3" w:rsidRDefault="009D404C" w:rsidP="007C3B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E642D" w:rsidRPr="007C3BD3" w:rsidRDefault="00EE642D" w:rsidP="007C3BD3">
      <w:pPr>
        <w:tabs>
          <w:tab w:val="left" w:pos="142"/>
          <w:tab w:val="left" w:leader="dot" w:pos="62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Общие планируемые результаты</w:t>
      </w:r>
      <w:r w:rsidRPr="007C3BD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642D" w:rsidRPr="007C3BD3" w:rsidRDefault="00EE642D" w:rsidP="007C3BD3">
      <w:pPr>
        <w:tabs>
          <w:tab w:val="left" w:pos="142"/>
          <w:tab w:val="left" w:leader="dot" w:pos="624"/>
        </w:tabs>
        <w:spacing w:after="0" w:line="240" w:lineRule="auto"/>
        <w:ind w:firstLine="426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 xml:space="preserve">В результате освоения каждого модуля курса </w:t>
      </w:r>
      <w:r w:rsidRPr="007C3BD3"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  <w:t>выпускник научится</w:t>
      </w:r>
      <w:r w:rsidRPr="007C3BD3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:</w:t>
      </w:r>
    </w:p>
    <w:p w:rsidR="00EE642D" w:rsidRPr="007C3BD3" w:rsidRDefault="00EE642D" w:rsidP="007C3BD3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 понимать значение нравственных норм и ценностей для достойной жизни личности, семьи, общества;</w:t>
      </w:r>
    </w:p>
    <w:p w:rsidR="00EE642D" w:rsidRPr="007C3BD3" w:rsidRDefault="00EE642D" w:rsidP="007C3BD3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 поступать в соответствии с нравственными принципами, основанными на свободе совести и вероисповедания, духовных традициях народов России, общепринятых в российском обществе нравственных нормах и ценностях;</w:t>
      </w:r>
    </w:p>
    <w:p w:rsidR="00EE642D" w:rsidRPr="007C3BD3" w:rsidRDefault="00EE642D" w:rsidP="007C3BD3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 осознавать ценность человеческой жизни, необходимость стремления к нравственному совершенствованию и духовному развитию;</w:t>
      </w:r>
    </w:p>
    <w:p w:rsidR="00EE642D" w:rsidRPr="007C3BD3" w:rsidRDefault="00EE642D" w:rsidP="007C3BD3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 xml:space="preserve">– развивать первоначальные представления о традиционных религиях народов России (православии, исламе, буддизме, иудаизме), их роли в культуре, истории и современности, становлении российской государственности, российской светской (гражданской) этике, основанной на конституционных обязанностях, правах и свободах человека и гражданина в Российской Федерации; </w:t>
      </w:r>
    </w:p>
    <w:p w:rsidR="00EE642D" w:rsidRPr="007C3BD3" w:rsidRDefault="00EE642D" w:rsidP="007C3BD3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 ориентироваться в вопросах нравственного выбора на внутреннюю установку личности поступать согласно своей совести.</w:t>
      </w:r>
    </w:p>
    <w:p w:rsidR="00EE642D" w:rsidRPr="007C3BD3" w:rsidRDefault="00EE642D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42D" w:rsidRPr="007C3BD3" w:rsidRDefault="00EE642D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Планируемые</w:t>
      </w:r>
      <w:r w:rsidR="00665A65" w:rsidRPr="007C3BD3">
        <w:rPr>
          <w:rFonts w:ascii="Times New Roman" w:hAnsi="Times New Roman" w:cs="Times New Roman"/>
          <w:b/>
          <w:sz w:val="24"/>
          <w:szCs w:val="24"/>
        </w:rPr>
        <w:t xml:space="preserve"> предметные</w:t>
      </w:r>
      <w:r w:rsidRPr="007C3BD3">
        <w:rPr>
          <w:rFonts w:ascii="Times New Roman" w:hAnsi="Times New Roman" w:cs="Times New Roman"/>
          <w:b/>
          <w:sz w:val="24"/>
          <w:szCs w:val="24"/>
        </w:rPr>
        <w:t xml:space="preserve"> результаты по учебному модулю «Основы мировых религиозных культур»</w:t>
      </w:r>
    </w:p>
    <w:p w:rsidR="00EE642D" w:rsidRPr="007C3BD3" w:rsidRDefault="00EE642D" w:rsidP="007C3BD3">
      <w:pPr>
        <w:tabs>
          <w:tab w:val="left" w:pos="142"/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  <w:t>Выпускник научится:</w:t>
      </w:r>
    </w:p>
    <w:p w:rsidR="00EE642D" w:rsidRPr="007C3BD3" w:rsidRDefault="00EE642D" w:rsidP="007C3BD3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>раскрывать содержание основных составляющих мировых религиозных культур (религиозная вера и мораль, священные книги и места, сооружения, ритуалы, обычаи и обряды, религиозные праздники и календари, нормы отношений людей друг к другу, в семье, религиозное искусство, отношение к труду и др.);</w:t>
      </w:r>
    </w:p>
    <w:p w:rsidR="00EE642D" w:rsidRPr="007C3BD3" w:rsidRDefault="00EE642D" w:rsidP="007C3BD3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религиозных традиций православия, ислама, буддизма, иудаизма, истории их формирования в России; </w:t>
      </w:r>
    </w:p>
    <w:p w:rsidR="00EE642D" w:rsidRPr="007C3BD3" w:rsidRDefault="00EE642D" w:rsidP="007C3BD3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EE642D" w:rsidRPr="007C3BD3" w:rsidRDefault="00EE642D" w:rsidP="007C3BD3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религии, религиозной культуры в жизни людей и общества;</w:t>
      </w:r>
    </w:p>
    <w:p w:rsidR="00EE642D" w:rsidRPr="007C3BD3" w:rsidRDefault="00EE642D" w:rsidP="007C3BD3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религиозной морали; </w:t>
      </w:r>
    </w:p>
    <w:p w:rsidR="00EE642D" w:rsidRPr="007C3BD3" w:rsidRDefault="00EE642D" w:rsidP="007C3BD3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lastRenderedPageBreak/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EE642D" w:rsidRPr="007C3BD3" w:rsidRDefault="00EE642D" w:rsidP="007C3BD3">
      <w:pPr>
        <w:tabs>
          <w:tab w:val="left" w:pos="142"/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b/>
          <w:i/>
          <w:iCs/>
          <w:color w:val="auto"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EE642D" w:rsidRPr="007C3BD3" w:rsidRDefault="00EE642D" w:rsidP="007C3BD3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 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EE642D" w:rsidRPr="007C3BD3" w:rsidRDefault="00EE642D" w:rsidP="007C3BD3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устанавливать взаимосвязь между содержанием религиозной культуры и поведением людей, общественными явлениями;</w:t>
      </w:r>
    </w:p>
    <w:p w:rsidR="00EE642D" w:rsidRPr="007C3BD3" w:rsidRDefault="00EE642D" w:rsidP="007C3BD3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7C3BD3" w:rsidRPr="00DC5862" w:rsidRDefault="00EE642D" w:rsidP="00DC5862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акцентировать внимание на религиозных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0B6B23" w:rsidRPr="00480DD3" w:rsidRDefault="000B6B23" w:rsidP="00480DD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E642D" w:rsidRPr="007C3BD3" w:rsidRDefault="00EE642D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EE642D" w:rsidRPr="007C3BD3" w:rsidRDefault="00EE642D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EE642D" w:rsidRPr="007C3BD3" w:rsidRDefault="00EE642D" w:rsidP="007C3BD3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14742" w:type="dxa"/>
        <w:tblInd w:w="108" w:type="dxa"/>
        <w:tblLook w:val="04A0"/>
      </w:tblPr>
      <w:tblGrid>
        <w:gridCol w:w="11624"/>
        <w:gridCol w:w="3118"/>
      </w:tblGrid>
      <w:tr w:rsidR="00AD1AFA" w:rsidRPr="007C3BD3" w:rsidTr="00DC5862">
        <w:trPr>
          <w:trHeight w:val="428"/>
        </w:trPr>
        <w:tc>
          <w:tcPr>
            <w:tcW w:w="11624" w:type="dxa"/>
            <w:shd w:val="clear" w:color="auto" w:fill="auto"/>
            <w:tcMar>
              <w:left w:w="108" w:type="dxa"/>
            </w:tcMar>
          </w:tcPr>
          <w:p w:rsidR="007537FC" w:rsidRPr="007C3BD3" w:rsidRDefault="007537FC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7537FC" w:rsidRPr="007C3BD3" w:rsidRDefault="007537FC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9342EA" w:rsidRPr="007C3BD3" w:rsidTr="00DC5862">
        <w:trPr>
          <w:trHeight w:val="3162"/>
        </w:trPr>
        <w:tc>
          <w:tcPr>
            <w:tcW w:w="11624" w:type="dxa"/>
            <w:shd w:val="clear" w:color="auto" w:fill="auto"/>
            <w:tcMar>
              <w:left w:w="108" w:type="dxa"/>
            </w:tcMar>
          </w:tcPr>
          <w:p w:rsidR="009342EA" w:rsidRPr="007C3BD3" w:rsidRDefault="009342EA" w:rsidP="007C3BD3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 Культура и религия. Религии мира и их основатели.</w:t>
            </w:r>
          </w:p>
          <w:p w:rsidR="009342EA" w:rsidRPr="007C3BD3" w:rsidRDefault="009342EA" w:rsidP="007C3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Культура и религия. Религии мира и их основатели. Священные книги религий мира. Хранители предания в религиях мира. Человек в религиозных традициях мира. Священные сооружения. Искусство в религиозной культуре. Религии России. Религия и мораль. Нравственные заповеди в религиях мира. Религиозные ритуалы. Обычаи и обряды. Религиозные ритуалы в искусстве. Календари религий мира. Праздники в религиях мира. Семья, семейные ценности. Долг, свобода, ответственность, учение и труд. Милосердие, забота о слабых, взаимопомощь, социальные проблемы общества и отношение к ним разных религий.</w:t>
            </w:r>
          </w:p>
          <w:p w:rsidR="009342EA" w:rsidRPr="007C3BD3" w:rsidRDefault="009342EA" w:rsidP="007C3BD3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9342EA" w:rsidRPr="007C3BD3" w:rsidRDefault="009342EA" w:rsidP="007C3BD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34 ч.</w:t>
            </w:r>
          </w:p>
        </w:tc>
      </w:tr>
    </w:tbl>
    <w:p w:rsidR="00F8126F" w:rsidRPr="0079371A" w:rsidRDefault="00F8126F" w:rsidP="00F8126F">
      <w:p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8126F" w:rsidRPr="0079371A" w:rsidRDefault="00F8126F" w:rsidP="00F8126F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371A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tblpY="1"/>
        <w:tblOverlap w:val="never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5"/>
        <w:gridCol w:w="6683"/>
        <w:gridCol w:w="1419"/>
        <w:gridCol w:w="5953"/>
      </w:tblGrid>
      <w:tr w:rsidR="00F8126F" w:rsidRPr="0079371A" w:rsidTr="00C56EC8">
        <w:trPr>
          <w:trHeight w:val="670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683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урока </w:t>
            </w:r>
            <w:r w:rsidRPr="0079371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 элементами содержания</w:t>
            </w:r>
          </w:p>
        </w:tc>
        <w:tc>
          <w:tcPr>
            <w:tcW w:w="1419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953" w:type="dxa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Россия — наша Родина.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Введение. Духовные ценности и нравственные идеалы в жизни человека и общества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– многонациональное государство. Духовный мир </w:t>
            </w: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человека. Культурные традиции и вечные ценности. Семейные ценности.</w:t>
            </w:r>
          </w:p>
        </w:tc>
        <w:tc>
          <w:tcPr>
            <w:tcW w:w="1419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953" w:type="dxa"/>
          </w:tcPr>
          <w:p w:rsidR="00F8126F" w:rsidRPr="0079371A" w:rsidRDefault="00F8126F" w:rsidP="00F812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Пользоваться условными обозначениями учебника. Вести учебный, межкультурный диалог. Различать способы и средства познания духовных традиций. Оценивать результаты своей работы на уроке и во </w:t>
            </w:r>
            <w:r w:rsidRPr="00B57E9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внеурочной деятельности. Понимать значение духовных традиций народов России в жизни человека, семьи, общества. Осознавать ценность дружеских отношений между людьми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683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Культура и религия.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религии. Первобытные верования. Древние религии. Национальные и мировые религии. </w:t>
            </w:r>
          </w:p>
        </w:tc>
        <w:tc>
          <w:tcPr>
            <w:tcW w:w="1419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F8126F" w:rsidRPr="0079371A" w:rsidRDefault="00F8126F" w:rsidP="00F812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9B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значение понятий: религия, культура, ритуал, 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териальная культура и духовная </w:t>
            </w:r>
            <w:r w:rsidRPr="00B57E9B">
              <w:rPr>
                <w:rFonts w:ascii="Times New Roman" w:eastAsia="Calibri" w:hAnsi="Times New Roman" w:cs="Times New Roman"/>
                <w:sz w:val="24"/>
                <w:szCs w:val="24"/>
              </w:rPr>
              <w:t>культура. Прогнозировать содержание урока. Читать и воспринимать прочитанное, осмысливать содержание прочитанного текста. Рассказывать об основных религиях, распространённых на территории России; о взаимосвязи и взаимовлиянии культуры, истории и религии, о предпосылках возникновения и нравственных основах мировых религий. Различать традиционные и нетрадиционные религии. Сопоставлять особенности мировых и национальных религий. Определять религиозные основы отдельных явлений культуры. Выявлять в них общность и различие, приводить примеры. Проверять себя и самостоятельно оценивать свои достижения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83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Религии мира и их основатели.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Возникновение  религий. Древнейшие верования</w:t>
            </w: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 </w:t>
            </w: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религии. Многобожие. Появление иудаизма как  первой религии, основанной на  вере в Единого Бога.</w:t>
            </w:r>
          </w:p>
        </w:tc>
        <w:tc>
          <w:tcPr>
            <w:tcW w:w="1419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F8126F" w:rsidRPr="0079371A" w:rsidRDefault="00F8126F" w:rsidP="00F812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9B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значение понятий: пантеон, Завет, вера в Единого Бога, иудаи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зм</w:t>
            </w:r>
            <w:r w:rsidRPr="00B57E9B">
              <w:rPr>
                <w:rFonts w:ascii="Times New Roman" w:eastAsia="Calibri" w:hAnsi="Times New Roman" w:cs="Times New Roman"/>
                <w:sz w:val="24"/>
                <w:szCs w:val="24"/>
              </w:rPr>
              <w:t>. Прогнозировать содержание урока. Читать и воспринимать прочитанное, осмысливать содержание прочитанного текста. Рассказывать о первых религиях, об истории возникновения иудаизма, христианства, ислама и буддизма. Определять нравственные основы традиционных религий. Работать с картой. Проверять себя и самостоятельно оценивать свои достижения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83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Религии мира и их основатели.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Возникновение  религий. Возникновение христианства. Основы учения Иисуса Христа. Возникновение ислама. Возникновение буддизма. Основные истины буддизма.</w:t>
            </w:r>
          </w:p>
        </w:tc>
        <w:tc>
          <w:tcPr>
            <w:tcW w:w="1419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F8126F" w:rsidRPr="0079371A" w:rsidRDefault="00F8126F" w:rsidP="00F812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9B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значение понятий: пантеон, Завет, вера в Ед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иного Бога,</w:t>
            </w:r>
            <w:r w:rsidRPr="00B57E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христианство, ислам, буддизм. Прогнозировать содержание урока. Читать и воспринимать прочитанное, осмысливать содержание прочитанного текста. Рассказывать о первых религиях, об истории возникновения иудаизма, христианства, ислама и буддизма. Определять нравственные основы традиционных религий. Работать с картой. Проверять </w:t>
            </w:r>
            <w:r w:rsidRPr="00B57E9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себя и самостоятельно оценивать свои достижения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6683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Священные книги религий мира</w:t>
            </w: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: Тора, Коран, Библия, Типитака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такое священные книги. Священная книга буддизма — Типитака (Три корзины мудрости). Священные книги иудаизма и христианства. </w:t>
            </w:r>
          </w:p>
        </w:tc>
        <w:tc>
          <w:tcPr>
            <w:tcW w:w="1419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F8126F" w:rsidRPr="0079371A" w:rsidRDefault="00F8126F" w:rsidP="00F812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значение понятий: Трипитака, Библия, Ветхий Завет, Новый Завет, Евангелие, Коран. Прогнозировать содержание урока. Читать и воспринимать прочитанное, осмысливать содержание прочитанного текста. Рассказывать о священных книгах буддизма, иудаизма, христианства, ислама. Определять сходство этических постулатов священных книг религий мира. Совершенствовать умения в области коммуникации, чтения и понимания прочитанного, ответов на учебные вопросы разных типов, построения связного высказывания. Проверять себя и самостоятельно оценивать свои достижения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83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Священные книги религий мира: Тора, Коран, Библия, Типитака 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Священная книга ислама — Коран. Священные книги как обязательная часть любой религии.</w:t>
            </w:r>
          </w:p>
        </w:tc>
        <w:tc>
          <w:tcPr>
            <w:tcW w:w="1419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F8126F" w:rsidRPr="0079371A" w:rsidRDefault="00F8126F" w:rsidP="00F812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значение понятий: Трипитака, Библия, Ветхий Завет, Новый Завет, Евангелие, Коран. Прогнозировать содержание урока. Читать и воспринимать прочитанное, осмысливать содержание прочитанного текста. Рассказывать о священных книгах буддизма, иудаизма, христианства, ислама. Определять сходство этических постулатов священных книг религий мира. Совершенствовать умения в области коммуникации, чтения и понимания прочитанного, ответов на учебные вопросы разных типов, построения связного высказывания. Проверять себя и самостоятельно оценивать свои достижения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683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Хранители предания в религиях мира.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Необходимость хранителя предания для любой религии. Жрецы. Раввины в иудаизме. Христианские священнослужители. Мусульманская община. Буддийская община.</w:t>
            </w:r>
          </w:p>
        </w:tc>
        <w:tc>
          <w:tcPr>
            <w:tcW w:w="1419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F8126F" w:rsidRPr="0079371A" w:rsidRDefault="00F8126F" w:rsidP="00F812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значение понятий: жрец, раввин, епископ, священник, имам, лама. Прогнозировать содержание урока. Читать и воспринимать прочитанное, осмысливать содержание прочитанного текста. Рассказывать о том, когда появились хранители предания; кто такие жрецы; какую роль в иудаизме играют раввины; об иерархии христианской церкви; об организации мусульманской общины; о буддистской сангхе и ламах. Сопоставлять полученные знания с личным жизненным опытом, опытом других людей. Проверять себя и самостоятельно оценивать </w:t>
            </w: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содержание прочитанного текста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6683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Человек в религиозных традициях мира.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 и зло. Понятия греха,  раскаяния и воздаяния.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 происхождении добра и зла в разных  религиях. Понятия греха и раскаяния в разных религиях.  Сходство и различия представлений о добре и зле в разных религиях.</w:t>
            </w:r>
          </w:p>
        </w:tc>
        <w:tc>
          <w:tcPr>
            <w:tcW w:w="1419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F8126F" w:rsidRPr="0079371A" w:rsidRDefault="00F8126F" w:rsidP="00F812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значение понятий: добро, зло, грех, раскаяние, воздаяние — в контексте религиозных традиций мира. Прогнозировать содержание урока. Читать и воспринимать прочитанное, осмысливать содержание прочитанного текста. Рассказывать о причинах появления зла и возможностях его преодоления в контексте традиций 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уддизма, христианства, ислама и</w:t>
            </w: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иудаизма. Соотносить понятия добра и зла с личным опытом, опытом других людей. Устанавливать связи полученных знаний со знаниями по литературному чтению и окружающему миру. Проверять себя и самостоятельно оценивать содержание прочитанного текста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Человек в религиозных традициях мира.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 и зло. Понятия греха,  раскаяния и воздаяния.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 происхождении добра и зла в разных  религиях. Понятия греха и раскаяния в разных религиях.  Сходство и различия представлений о добре и зле в разных религиях.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2E0864" w:rsidRDefault="00F8126F" w:rsidP="00F812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Понимать значение понятий: добро, зло, грех, раскаяние, воздаяние — в контексте религиозных традиций мира. Прогнозировать содержание урока. Читать и воспринимать прочитанное, осмысливать содержание прочитанного текста. Рассказывать о причинах появления зла и возможностях его преодоления в контексте традиций бу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ддизма, христианства, ислама и </w:t>
            </w: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>иудаизма. Соотносить понятия добра и зла с личным опытом, опытом других людей. Устанавливать связи полученных знаний со знаниями по литературному чтению и окружающему миру. Проверять себя и самостоятельно оценивать содержание прочитанного текста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Человек в религиозных традициях мира.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верующего человека для общения с Богом. Христианские таинства. Соблюдение религиозных предписаний в иудаизме. Формы служения Богу, предписанные в Коране. Традиции буддизма. Молитва в разных религиозных традициях.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2E0864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значение понятий: молитва, таинство, намаз, мантра. Прогнозировать содержание урока. Читать и воспринимать прочитанное, осмысливать содержание прочитанного текста. Рассказывать об основных действиях верующего человека в религиозных традициях мира, о том, чт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</w:t>
            </w: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делает верующий человек для общения с Богом, что такое молитва, таинство, намаз, мантра. Приводить примеры религиозного поведения людей из личного опыта и опыта других </w:t>
            </w: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людей, из литературных источников. Выражать позитивное ценностное отношение к поведению религиозных людей.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199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Священные сооружения: </w:t>
            </w: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Православие. Ислам.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Предназначение священных сооружений. Необходимость священных сооружений для любой религии. Священные здания иудаизма. Христианские храмы.  Мечети. Буддийские священные сооружения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значение понятий: синагога, церковь, мечеть, ступа, пагода. Прогнозировать содержание урока. Читать и воспринимать прочитанное, осмысливать содержание прочитанного текста. Рассказывать о назначении и устройстве синагоги, христианской церкви, мечети, ступы и пагоды. Выявлять общность и различия в устройстве и назначении священных сооружений. Осознавать при нахождении в священных сооружениях необходимость соблюдения правил поведения, принятых в соответствующей религиозной общине.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Священные сооружения: </w:t>
            </w: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Буддизм. Иудаизм.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Предназначение священных сооружений. Необходимость священных сооружений для любой религии. Священные здания иудаизма. Христианские храмы.  Мечети. Буддийские священные сооружения.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значение понятий: синагога, церковь, мечеть, ступа, пагода. Прогнозировать содержание урока. Читать и воспринимать прочитанное, осмысливать содержание прочитанного текста. Рассказывать о назначении и устройстве синагоги, христианской церкви, мечети, ступы и пагоды. Выявлять общность и различия в устройстве и назначении священных сооружений. Осознавать при нахождении в священных сооружениях необходимость соблюдения правил поведения, принятых в соответствующей религиозной общине.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Культура и религия.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Творческие работы учащихся. Презентации результатов работы и их обсуждение.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представление о материале, изученном на уроках модуля «Основы мировых религиозных культур», о содержании учебного проекта и способах его реализации. Прогнозировать содержание урока. Читать и воспринимать прочитанное, осмысливать содержание прочитанного текста. Обобщать и </w:t>
            </w: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систематизировать знания; планировать и корректировать самостоятельную работу. Работать в группе. Представлять результаты коллективной или индивидуальной работы; оценивать свою деятельность.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Культура и религия.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Творческие работы учащихся. Презентации результатов работы и их обсуждение. Продолжение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материале, изученном на уроках модуля «Основы мировых религиозных культур», о содержании учебного проекта и способах его реализации. Прогнозировать содержание урока. Читать и воспринимать прочитанное, осмысливать содержание прочитанного текста. Обобщать и систематизировать знания; планировать и корректировать самостоятельную работу. Работать в группе. Представлять результаты коллективной или индивидуальной работы; оценивать свою деятельность.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Искусство в религиозной культуре (</w:t>
            </w: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Православие.Ислам.)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искусства и религии.  Искусство в религиозной культуре христианства. Искусство в религиозной культуре ислама. Искусство в религиозной культуре иудаизма. Искусство в религиозной культуре буддизма. Взаимосвязь особенностей религиозного искусства с традициями веры.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>Рассказывать об основных этапах возникновения и развития православия и других религий в России, о том, как и почему на Руси выбрали христианскую веру, какую роль сыграло православие в истории России, какую роль в истории России сыграли люди, исповедовавшие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ислам, буддизм, иудаизм</w:t>
            </w:r>
            <w:r w:rsidRPr="002E0864">
              <w:rPr>
                <w:rFonts w:ascii="Times New Roman" w:eastAsia="Calibri" w:hAnsi="Times New Roman" w:cs="Times New Roman"/>
                <w:sz w:val="24"/>
                <w:szCs w:val="24"/>
              </w:rPr>
              <w:t>. Прогнозировать содержание урока. Читать и воспринимать прочитанное, осмысливать содержание прочитанного текста. Работать в группе и представлять результаты коллективной работы. Комментировать иллюстративный ряд, соотносить текст с иллюстрациями. Аргументировать свою точку зрения. Составлять небольшой текст-рассуждение на заданную тему.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Искусство в религиозной культуре (</w:t>
            </w: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Буддизм.Иудаизм.)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Связь искусства и религии.  Искусство в религиозной культуре христианства. Искусство в религиозной культуре </w:t>
            </w: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ислама. Искусство в религиозной культуре иудаизма. Искусство в религиозной культуре буддизма. Взаимосвязь особенностей религиозного искусства с традициями веры.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Рассказывать об основных этапах возникновения и развития православия и других религий в России, о том, как и почему на Руси выбрали христианскую веру, </w:t>
            </w:r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какую роль сыграло православие в истории России, какую роль в истории России сыграли люди, исповедовавшие ислам, буддизм, иудаизм, католическую и протестантскую веру. Прогнозировать содержание урока. Читать и воспринимать прочитанное, осмысливать содержание прочитанного текста. Работать в группе и представлять результаты коллективной работы. Комментировать иллюстративный ряд, соотносить текст с иллюстрациями. Аргументировать свою точку зрения. Составлять небольшой текст-рассуждение на заданную тему.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Религии России.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веры князем Владимиром. Православное христианство в истории России. Другие христианские конфессии в России. Ислам в России. Иудеи в  истории России. Распространение буддизма в России.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значение понятия «обряды». Рассказывать о религиозных ритуалах в религиях мира, о том, что такое обряды (ритуалы) и как они возникли; какими бывают обряды в христианстве, исламе, буддизме и иудаизме.</w:t>
            </w:r>
            <w:r w:rsidR="002E4E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t>Прогнозировать содержание урока. Читать и воспринимать прочитанное, осмысливать содержание прочитанного текста. Осознавать важность толерантного отношения к обычаям и обрядам различных религиозных культур. Совершенствовать умения в области коммуникации, чтения и понимания прочитанного, ответов на учебные вопросы разных типов, построения связного высказывания.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Религии России.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религий в России.Выбор веры князем Владимиром. Православное христианство в истории России. Другие христианские конфессии в России. Ислам в России. Иудеи в истории России. Распространение буддизма в России.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значение понятия «обряды». Рассказывать о религиозных ритуалах в религиях мира, о том, что такое обряды (ритуалы) и как они возникли; какими бывают обряды в христианстве, исламе, буддизме и иудаизме.Прогнозировать содержание урока. Читать и воспринимать прочитанное, осмысливать содержание прочитанного текста. Осознавать важность толерантного отношения к обычаям и обрядам различных религиозных культур. Совершенствовать </w:t>
            </w:r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умения в области коммуникации, чтения и понимания прочитанного, ответов на учебные вопросы разных типов, построения связного высказывания.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Религиозные ритуалы в искусстве. Обычаи и обряды. (</w:t>
            </w: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Христианство.</w:t>
            </w:r>
            <w:r w:rsidR="002E4E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Ислам)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ритуала. Возникновение обрядов. Виды религиозных обрядов. Основные обряды христианства. Основные обряды в исламе. Основные обряды иудаизма. Основные обряды буддизма.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значение понятия «обряды». Рассказывать о религиозных ритуалах в религиях мира, о том, что такое обряды (ритуалы) и как они возникли; какими бывают обряды в христианстве, исламе, буддизме и иудаизме.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t>Прогнозировать содержание урока. Читать и воспринимать прочитанное, осмысливать содержание прочитанного текста. Осознавать важность толерантного отношения к обычаям и обрядам различных религиозных культур. Совершенствовать умения в области коммуникации, чтения и понимания прочитанного, ответов на учебные вопросы разных типов, построения связного высказывания.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Религиозные ритуалы. Обычаи и обряды. (Буддизм.Иудаизм) 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ритуала. Возникновение обрядов. Виды религиозных обрядов. Основные обряды христианства. Основные обряды в исламе. Основные обряды иудаизма. Основные обряды буддизма.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значение понятия «обряды». Рассказывать о религиозных ритуалах в религиях мира, о том, что такое обряды (ритуалы) и как они возникли; какими бывают обряды в христианстве, исламе, буддизме и иудаизме.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t>Прогнозировать содержание урока. Читать и воспринимать прочитанное, осмысливать содержание прочитанного текста. Осознавать важность толерантного отношения к обычаям и обрядам различных религиозных культур. Совершенствовать умения в области коммуникации, чтения и понимания прочитанного, ответов на учебные вопросы разных типов, построения связного высказывания.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Религиозные ритуалы в искусстве</w:t>
            </w: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Паломничества и святыни.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значение понятий: паломничество, реликвии, мощи. Рассказывать о паломничестве в христианстве, исламе, иудаизме, буддизме. Прогнозировать </w:t>
            </w:r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содержание урока. Читать и воспринимать прочитанное, осмысливать содержание прочитанного текста. Осознавать этический смысл паломничеств и святынь в религиозных традициях. Комментировать иллюстративный ряд, соотносить текст с иллюстрациями.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Праздники религий мира. (Христианство.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Ислам.)</w:t>
            </w: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Религиозные праздники. Праздники иудаизма. Праздники христианства. Праздники ислама. Праздники буддизма.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F812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культурно-исторический и этический смысл праздников традиционных религий России. Прогнозировать содержание урока.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t>Читать и воспринимать прочитанное, осмысливать содержание прочитанного текста. Рассказывать о главных праздниках иудеев, христиан, мусульман, буддистов. Осознавать важность толерантного отношения к праздникам и обычаям различных религиозных культур. Работать в группе и представлять результаты коллективной работы. Комментировать иллюстративный ряд, соотносить текст с иллюстрациями.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Праздники религий мира. (Буддизм. Иудаизм)</w:t>
            </w: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Религиозные праздники. Праздники иудаизма. Праздники христианства. Праздники ислама. Праздники буддизма.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F812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338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культурно-исторический и этический смысл праздников традиционных религий России. Прогнозировать содержание урока.Читать и воспринимать прочитанное, осмысливать содержание прочитанного текста. Рассказывать о главных праздниках иудеев, христиан, мусульман, буддистов. Осознавать важность толерантного отношения к праздникам и обычаям различных религиозных культур. Работать в группе и представлять результаты коллективной работы. Комментировать иллюстративный ряд, соотносить текст с иллюстрациями.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Религия и мораль. Нравс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твенные заповеди в религиях мир</w:t>
            </w: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</w:t>
            </w: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Христианство.  Ислам)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Принцип ценности человеческой жизни как </w:t>
            </w: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основополагающий принцип всех религий. 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Заповеди иудаизма и христианства. Нравственное учение ислама. Учение о поведении человека в буддизме.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F812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Рассказывать о нравственных заповедях иудаизма и христианства, о нравственном учении ислама, о буддийском учении о поведении человека. </w:t>
            </w: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Прогнозировать содержание урока. Читать и воспринимать прочитанное, осмысливать содержание прочитанного текста. Объяснять, что общее в учениях традиционных религий. Развивать ценностное отношение к собственным поступкам.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знания, полученные на уроках по литературному чтению и окружающему миру, для осмысления нравственного содержания религий.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Религия и мораль. Нравственные заповеди в религиях мира. (</w:t>
            </w: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Буддизм.Иудаизм)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Принцип ценности человеческой жизни как основополагающий принцип всех религий. 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Заповеди иудаизма и христианства. Нравственное учение ислама. Учение о поведении человека в буддизме.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F812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>Рассказывать о нравственных заповедях иудаизма и христианства, о нравственном учении ислама, о буддийском учении о поведении человека. Прогнозировать содержание урока. Читать и воспринимать прочитанное, осмысливать содержание прочитанного текста. Объяснять, что общее в учениях традиционных религий. Развивать ценностное отношение к собственным поступкам.</w:t>
            </w:r>
            <w:r w:rsidR="00480D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знания, полученные на уроках по литературному чтению и окружающему миру, для осмысления нравственного содержания религий.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Милосердие, забота о слабых, </w:t>
            </w: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взаимопомощь, социальные проблемы общества и отношение к ним разных религий.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Милосердие в различных религиях. Учение Христа о милосердии. Благотворительная деятельность христианской церкви. Формы выражения милосердия в исламе. Сострадание к живым существам как основа буддизма.           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F812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нравственный смысл милостыни. Прогнозировать содержание урока. Читать и воспринимать прочитанное, осмысливать содержание прочитанного текста. Рассказывать о традициях милосердия в иудаизме, христианстве, исламе и буддизме, о том, как разные религии учат состраданию, милосердию и помощи людям. Понимать необходимость проявления милосердия в собственном поведении. Комментировать иллюстративный ряд, соотносить текст с иллюстрациями. Проверять себя и самостоятельно оценивать результаты учебной работы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Семья, семейные ценности.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Роль семьи в жизни человека. Семья как школа любви в христианстве. Брак как обязанность человека в исламе. Назначение семьи в буддизме.  Уважительное отношение к </w:t>
            </w: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родителям — часть любого религиозного вероучения.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Рассказывать о том, как традиционные религии России относятся к семье. Прогнозировать содержание урока. Читать и воспринимать прочитанное, осмысливать содержание прочитанного текста. Понимать </w:t>
            </w: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необходимость ответственного отношения к семейным ценностям.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знания, полученные на уроках по литературному чтению и окружающему миру, для осмысления ценности семьи в светской и религиозной традиции.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Долг, свобода,  ответственность, учение и   труд.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долга, свободы, ответственности, труда в разных религиях.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значение понятий: долг, свобода, ответственность, труд — в контексте традиционных религий. Прогнозировать содержание урока. Читать и воспринимать прочитанное, осмысливать содержание прочитанного текста. Использовать личный опыт, опыт других людей, знания, полученные на уроках по литературному чтению и окружающему миру, для осмысления ценности долга, ответственности, труда в светской и религиозных традициях.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Любовь и уважение к Отечеству. Патриотизм многонационального и многоконфессионального  народа России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становления духовных традиций  России. Любовь — основа человеческой жизни. Служение человека обществу, Родине. Консультация  учителя, как готовиться к урокам. Творческие работы  (дома с родителями или законными представителями)  на тему «Диалог культур во имя гражданского мира и согласия» (народное творчество, стихи, песни, кухня народов России и т. д.)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>Рассказывать об исторических этапах становления духовных традиций в России. Прогнозировать содержание урока. Читать и воспринимать прочитанное, осмысливать содержание прочитанного текста.Объяснять значение духовных традиций народов России, важность их изучения и сохранения. Сопоставлять понятия «духовная традиция», «патриотизм», «Отечество», «служение». Размышлять о духовном мире человека, о культурных традициях и их значении в жизни человека, семьи, общества. Проверять себя и самостоятельно оценивать результаты учебной работы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Религии России.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Святыни православия, ислама, буддизма, иудаизма. Творческие работы учащихся. 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Традиционные религии России. Понятие святыни в религиозной культуре. Святыни православия, иудаизма, ислама, буддизма: священные книги, культовые предметы и сооружения. 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Прогнозировать результаты работы на уроке. Объяснять значение слов (терминов и понятий) с опорой на текст учебника или словаря. Использовать их при создании собственных текстов (устных и письменных). Рассказывать о важнейших понятиях курса ОРКСЭ. Отвечать на вопросы по содержанию других модулей. Систематизировать и обобщать знания. Анализировать и сопоставлять факты, находить </w:t>
            </w: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аналогии. Размышлять и рассуждать на морально-этические темы; соотносить морально-нравственные проблемы с личным опытом. Писать сочинение. Представлять результаты индивидуальной учебной деятельности (доклады, выставки, творческие работы и др.). Проверять себя и самостоятельно оценивать свои достижения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Религия и мораль. Н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равственные заповеди в религиях мира</w:t>
            </w: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нравственные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заповеди православия, </w:t>
            </w: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ислама, светской этики. Заповеди иудаизма, заповеди христианства, нравственное учение ислама. Посещение культового сооружения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>Прогнозировать результаты работы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уроке. Осмыслять важнейшие нравственные понятия</w:t>
            </w: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курса ОРКСЭ. Объяснять значение слов (терминов и понятий)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опорой на текст учебника или </w:t>
            </w: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>словаря. Использовать их при создании собственных текстов (устных и письменных). Систематизировать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обобщать знания, полученные </w:t>
            </w: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>на предыдущих уроках. Анализировать и сопоставлять факты, находить аналогии в моральных законах разных народов России. Размышлять и рассуждать на морально-этические темы; соотносить морально-нравственные проблемы с личным опытом. Представлять результаты индивидуальной учебной деятельности (доклады, выставки, творческие работы и др.). Проверять себя и самостоятельно оценивать свои достижения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Религия и мораль. Нравст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венные заповеди в религиях мира</w:t>
            </w: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нравственные заповеди буддизма, иудаизма,  светской этики. Заповеди иудаизма, нравственное учение буддизма. Посещение культового сооружения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>Прогнозировать результаты работы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уроке. Осмыслять важнейшие нравственные понятия</w:t>
            </w: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курса ОРКСЭ. Объяснять значение слов (терминов и понятий)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опорой на текст учебника или </w:t>
            </w: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>словаря. Использовать их при создании собственных текстов (устных и письменных). Систематизировать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обобщать знания, полученные </w:t>
            </w: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предыдущих уроках. Анализировать и сопоставлять факты, находить аналогии в моральных законах разных народов России. Размышлять и рассуждать на морально-этические темы; соотносить морально-нравственные проблемы с личным опытом. Представлять результаты индивидуальной учебной деятельности (доклады, выставки, творческие работы и др.). Проверять себя и </w:t>
            </w: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самостоятельно оценивать свои достижения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Религии России.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Российские  православные,  исламские, буддийские, иудейские, светские  семьи . Творческие работы учащихся.Семья как основа жизни человека. Род и семья — истоки нравственных отношений. Ценности семейной жизни в  иудейской традиции. Христианская семья. Семья в исламе. Семья в буддийской культуре.  Семейные традиции. Родовое  древо.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C56E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Прогнозировать результаты работы на уроке. Объяснять значение слов (терминов и понятий)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опорой на текст учебника или </w:t>
            </w: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>словаря. Использовать их при создании собственных текстов (устных и письменных).Рассказывать о важнейших семейных ценностях народов России. Систематизировать и обобщать знания. Анализировать и сопоставлять факты, находить аналогии. Представлять результаты индивидуальной учебной деятельности (доклады, выставки, творческие работы и др.). Проверять себя и самостоятельно оценивать свои достижен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</w:p>
        </w:tc>
      </w:tr>
      <w:tr w:rsidR="00F8126F" w:rsidRPr="0079371A" w:rsidTr="00C56EC8">
        <w:trPr>
          <w:trHeight w:val="334"/>
        </w:trPr>
        <w:tc>
          <w:tcPr>
            <w:tcW w:w="795" w:type="dxa"/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6683" w:type="dxa"/>
          </w:tcPr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  <w:p w:rsidR="00F8126F" w:rsidRPr="0079371A" w:rsidRDefault="00F8126F" w:rsidP="00C5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Отношение к труду и природе в православии, исламе, буддизме, иудаизме, светской этике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auto"/>
          </w:tcPr>
          <w:p w:rsidR="00F8126F" w:rsidRPr="0079371A" w:rsidRDefault="00F8126F" w:rsidP="00C56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7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right w:val="single" w:sz="4" w:space="0" w:color="auto"/>
            </w:tcBorders>
          </w:tcPr>
          <w:p w:rsidR="00F8126F" w:rsidRPr="0079371A" w:rsidRDefault="00F8126F" w:rsidP="00F812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BF3">
              <w:rPr>
                <w:rFonts w:ascii="Times New Roman" w:eastAsia="Calibri" w:hAnsi="Times New Roman" w:cs="Times New Roman"/>
                <w:sz w:val="24"/>
                <w:szCs w:val="24"/>
              </w:rPr>
              <w:t>Прогнозировать результаты работы на уроке. Объяснять значение слов (терминов и понятий) с опорой на текст учебника или словаря. Использовать их при создании собственных текстов (устных и письменных). Рассказывать об отношении к труду и природе в различных религиях и светской этике. Систематизировать и обобщать знания, полученные при изучении курса ОРКСЭ. Анализировать и сопоставлять факты, находить аналогии. Размышлять и рассуждать на морально-этические темы; соотносить морально-нравственные проблемы с личным опытом. Представлять результаты индивидуальной учебной деятельности (доклады, выставки, творческие работы и др.). Проверять себя и самостоятельно оценивать свои достижения</w:t>
            </w:r>
          </w:p>
        </w:tc>
      </w:tr>
    </w:tbl>
    <w:p w:rsidR="00665A65" w:rsidRPr="007C3BD3" w:rsidRDefault="007537FC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:rsidR="007C3BD3" w:rsidRDefault="00665A65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 по учебному модулю</w:t>
      </w:r>
    </w:p>
    <w:p w:rsidR="00665A65" w:rsidRPr="007C3BD3" w:rsidRDefault="00665A65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«Основы буддийской культуры»</w:t>
      </w:r>
    </w:p>
    <w:p w:rsidR="00665A65" w:rsidRPr="007C3BD3" w:rsidRDefault="00665A65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</w:t>
      </w:r>
      <w:r w:rsidRPr="007C3BD3">
        <w:rPr>
          <w:rStyle w:val="Zag11"/>
          <w:rFonts w:ascii="Times New Roman" w:eastAsia="@Arial Unicode MS" w:hAnsi="Times New Roman" w:cs="Times New Roman"/>
          <w:sz w:val="24"/>
          <w:szCs w:val="24"/>
        </w:rPr>
        <w:t>:</w:t>
      </w:r>
    </w:p>
    <w:p w:rsidR="00665A65" w:rsidRPr="007C3BD3" w:rsidRDefault="00665A65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>раскрывать содержание основных составляющих буддийской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665A65" w:rsidRPr="007C3BD3" w:rsidRDefault="00665A65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буддийской религиозной традиции, истории её формирования в России; </w:t>
      </w:r>
    </w:p>
    <w:p w:rsidR="00665A65" w:rsidRPr="007C3BD3" w:rsidRDefault="00665A65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lastRenderedPageBreak/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на примере буддийской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665A65" w:rsidRPr="007C3BD3" w:rsidRDefault="00665A65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религии, религиозной культуры в жизни людей и общества;</w:t>
      </w:r>
    </w:p>
    <w:p w:rsidR="00665A65" w:rsidRPr="007C3BD3" w:rsidRDefault="00665A65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буддийской религиозной морали; </w:t>
      </w:r>
    </w:p>
    <w:p w:rsidR="00665A65" w:rsidRPr="007C3BD3" w:rsidRDefault="00665A65" w:rsidP="007C3BD3">
      <w:pPr>
        <w:tabs>
          <w:tab w:val="left" w:pos="900"/>
        </w:tabs>
        <w:spacing w:after="0" w:line="240" w:lineRule="auto"/>
        <w:ind w:firstLine="709"/>
        <w:jc w:val="both"/>
        <w:rPr>
          <w:rStyle w:val="Zag11"/>
          <w:rFonts w:ascii="Times New Roman" w:hAnsi="Times New Roman" w:cs="Times New Roman"/>
          <w:color w:val="auto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665A65" w:rsidRPr="007C3BD3" w:rsidRDefault="00665A65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665A65" w:rsidRPr="007C3BD3" w:rsidRDefault="00665A65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665A65" w:rsidRPr="007C3BD3" w:rsidRDefault="00665A65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устанавливать взаимосвязь между содержанием буддийской культуры и поведением людей, общественными явлениями;</w:t>
      </w:r>
    </w:p>
    <w:p w:rsidR="00665A65" w:rsidRPr="007C3BD3" w:rsidRDefault="00665A65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665A65" w:rsidRPr="007C3BD3" w:rsidRDefault="00665A65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7C3BD3" w:rsidRP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260D2" w:rsidRPr="007C3BD3" w:rsidRDefault="00D260D2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D260D2" w:rsidRPr="007C3BD3" w:rsidRDefault="00D260D2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D260D2" w:rsidRPr="007C3BD3" w:rsidRDefault="00D260D2" w:rsidP="007C3BD3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14742" w:type="dxa"/>
        <w:tblInd w:w="108" w:type="dxa"/>
        <w:tblLook w:val="04A0"/>
      </w:tblPr>
      <w:tblGrid>
        <w:gridCol w:w="9923"/>
        <w:gridCol w:w="4819"/>
      </w:tblGrid>
      <w:tr w:rsidR="00D260D2" w:rsidRPr="007C3BD3" w:rsidTr="00845EBB">
        <w:trPr>
          <w:trHeight w:val="428"/>
        </w:trPr>
        <w:tc>
          <w:tcPr>
            <w:tcW w:w="9923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4819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260D2" w:rsidRPr="007C3BD3" w:rsidTr="00845EBB">
        <w:trPr>
          <w:trHeight w:val="461"/>
        </w:trPr>
        <w:tc>
          <w:tcPr>
            <w:tcW w:w="9923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D260D2" w:rsidRPr="007C3BD3" w:rsidRDefault="00D260D2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Введение в буддийскую духовную традицию. Культура и религия. Будда и его учение. Буддийские святые. Будды и бодхисаттвы. Семья в буддийской культуре и её ценности. Буддизм в России. Человек в буддийской картине мира. Буддийские символы. Буддийские ритуалы. Буддийские святыни. Буддийские священные сооружения. Буддийский храм. Буддийский календарь. Праздники в буддийской культуре. Искусство в буддийской культуре.</w:t>
            </w:r>
          </w:p>
          <w:p w:rsidR="00D260D2" w:rsidRPr="007C3BD3" w:rsidRDefault="00D260D2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</w:tc>
        <w:tc>
          <w:tcPr>
            <w:tcW w:w="4819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34 ч.</w:t>
            </w:r>
          </w:p>
        </w:tc>
      </w:tr>
    </w:tbl>
    <w:p w:rsidR="00EE642D" w:rsidRPr="007C3BD3" w:rsidRDefault="00EE642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0D2" w:rsidRPr="007C3BD3" w:rsidRDefault="00D260D2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tblpY="1"/>
        <w:tblOverlap w:val="never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9"/>
        <w:gridCol w:w="6539"/>
        <w:gridCol w:w="6"/>
        <w:gridCol w:w="1398"/>
        <w:gridCol w:w="13"/>
        <w:gridCol w:w="23"/>
        <w:gridCol w:w="6072"/>
      </w:tblGrid>
      <w:tr w:rsidR="00845EBB" w:rsidRPr="007C3BD3" w:rsidTr="00845EBB">
        <w:trPr>
          <w:trHeight w:val="670"/>
        </w:trPr>
        <w:tc>
          <w:tcPr>
            <w:tcW w:w="799" w:type="dxa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45EBB" w:rsidRPr="007C3BD3" w:rsidRDefault="00845EBB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539" w:type="dxa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с элементами содержания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095" w:type="dxa"/>
            <w:gridSpan w:val="2"/>
          </w:tcPr>
          <w:p w:rsidR="00845EBB" w:rsidRPr="007C3BD3" w:rsidRDefault="00845EBB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845EBB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39" w:type="dxa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Россия – наша Родина.</w:t>
            </w:r>
          </w:p>
          <w:p w:rsidR="00845EBB" w:rsidRPr="007C3BD3" w:rsidRDefault="00845EBB" w:rsidP="00845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–многонациональное государство. Культурные традиции и вечные ценности.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</w:tcPr>
          <w:p w:rsidR="00845EBB" w:rsidRPr="0092213C" w:rsidRDefault="00E526C1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13C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тексте учебника, разбираться в условных обозначениях учебника и применять систему условных обозначений при выполнении заданий. Осмыслять содержание прочитанного текста с помощью </w:t>
            </w:r>
            <w:r w:rsidRPr="009221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вопросов и пересказа. Отвечать устно и письменно на вопросы. Рассказывать о роли духовных традиций в жизни народов России, о культурных традициях и их значении в жизни человека, семьи, общества. Обсуждать основные понятия урока: вечные ценности, духовный мир, морально-этические нормы, Родина, народ, Отечество, светский, символ, культурные традиции, этика. Использовать ключевые понятия урока в устной и письменной речи при анализе и оценке фактов и явлений действительности. Комментировать иллюстративный ряд учебника, электронного приложения, рабочей тетради; соотносить текст с иллюстрациями. Показывать границы Российской Федерации на карте.Анализировать учебный и художественные тексты, соотносить пословицы и поговорки с темой урока. Проверять себя и самостоятельно оценивать свои достижения</w:t>
            </w:r>
          </w:p>
        </w:tc>
      </w:tr>
      <w:tr w:rsidR="00845EBB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539" w:type="dxa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Введение в буддийскую духовную традицию</w:t>
            </w:r>
          </w:p>
          <w:p w:rsidR="00845EBB" w:rsidRPr="007C3BD3" w:rsidRDefault="00845EBB" w:rsidP="00845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буддизма. Будда Шакьямуни –основатель буддизма.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</w:tcPr>
          <w:p w:rsidR="00845EBB" w:rsidRPr="0092213C" w:rsidRDefault="00E526C1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13C">
              <w:rPr>
                <w:rFonts w:ascii="Times New Roman" w:hAnsi="Times New Roman" w:cs="Times New Roman"/>
                <w:sz w:val="24"/>
                <w:szCs w:val="24"/>
              </w:rPr>
              <w:t>Размышлять и рассуждать о необходимости соблюдения нравственных норм жизни. Соотносить содержание художественного текста с учебным текстом. Готовить сообщение по материалу, представленному в таблице. Использовать ключевые понятия урока в устной и письменной речи. Проверять себя и самостоятельно оценивать свои достижения. Отвечать на вопросы. Рассказывать о возникновении буддизма</w:t>
            </w:r>
          </w:p>
        </w:tc>
      </w:tr>
      <w:tr w:rsidR="00845EBB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539" w:type="dxa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Будда и его учение.</w:t>
            </w:r>
          </w:p>
          <w:p w:rsidR="00845EBB" w:rsidRPr="007C3BD3" w:rsidRDefault="00845EBB" w:rsidP="00845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Буддийское предание о Будде Шакьямуни. Четыре благородные истины буддизма и Восьмеричный путь избавления от страданий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</w:tcPr>
          <w:p w:rsidR="00845EBB" w:rsidRPr="0092213C" w:rsidRDefault="00E526C1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13C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вслух и про себя. Осмыслять содержание прочитанного текста с помощью вопросов и пересказа. Отвечать устно и письменно на вопросы.</w:t>
            </w:r>
            <w:r w:rsidR="00F81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13C">
              <w:rPr>
                <w:rFonts w:ascii="Times New Roman" w:hAnsi="Times New Roman" w:cs="Times New Roman"/>
                <w:sz w:val="24"/>
                <w:szCs w:val="24"/>
              </w:rPr>
              <w:t xml:space="preserve">Размышлять и рассуждать о возможности и необходимости соблюдения нравственных норм, об осознанном отношении к жизни. Приводить примеры нравственного поведения из личной жизни и произведений искусства. Применять навыки аудирования и осознанного построения речевых высказываний в соответствии с коммуникативными задачами. Прогнозировать содержание учебного текста. Пересказывать и анализировать прочитанное. Сочинять </w:t>
            </w:r>
            <w:r w:rsidRPr="009221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 по иллюстрации. Соотносить этический смысл притчи с содержанием урока. Использовать ключевые понятия урока в собственной устной и письменной речи. Проверять себя и самостоятельно оценивать свои достижения. Отвечать на вопросы. Рассказывать о возникновении буддизма</w:t>
            </w:r>
          </w:p>
        </w:tc>
      </w:tr>
      <w:tr w:rsidR="00845EBB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539" w:type="dxa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Культура и религия.</w:t>
            </w:r>
          </w:p>
          <w:p w:rsidR="00845EBB" w:rsidRPr="007C3BD3" w:rsidRDefault="00845EBB" w:rsidP="00845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Четыре благородные истины буддизма и Восьмеричный путь избавления от страданий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</w:tcPr>
          <w:p w:rsidR="00845EBB" w:rsidRPr="00522D45" w:rsidRDefault="00C51BE9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D45">
              <w:rPr>
                <w:rFonts w:ascii="Times New Roman" w:hAnsi="Times New Roman" w:cs="Times New Roman"/>
                <w:sz w:val="24"/>
                <w:szCs w:val="24"/>
              </w:rPr>
              <w:t>Размышлять и рассуждать о необходимости соблюдения нравственных норм жизни. Соотносить содержание художественного текста с учебным текстом. Готовить сообщение по материалу, представленному в таблице. Использовать ключевые понятия урока в устной и письменной речи. Проверять себя и самостоятельно оценивать свои достижения. Отвечать на вопросы. Рассказывать о возникновении буддизма</w:t>
            </w:r>
          </w:p>
        </w:tc>
      </w:tr>
      <w:tr w:rsidR="00845EBB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539" w:type="dxa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святые.</w:t>
            </w:r>
          </w:p>
          <w:p w:rsidR="00845EBB" w:rsidRPr="007C3BD3" w:rsidRDefault="00845EBB" w:rsidP="00845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Буддийские монахи. Трипитаки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</w:tcPr>
          <w:p w:rsidR="00845EBB" w:rsidRPr="00522D45" w:rsidRDefault="00C51BE9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D45">
              <w:rPr>
                <w:rFonts w:ascii="Times New Roman" w:hAnsi="Times New Roman" w:cs="Times New Roman"/>
                <w:sz w:val="24"/>
                <w:szCs w:val="24"/>
              </w:rPr>
              <w:t>Размышлять и рассуждать о возможности и необходимости соблюдения нравственных норм, об осознанном отношении к жизни. Приводить примеры нравственного поведения из личной жизни и произведений искусства. Применять навыки аудирования и осознанного построения речевых высказываний в соответствии с коммуникативными задачами. Прогнозировать содержание учебного текста. Пересказывать и анализировать прочитанное. Сочинять рассказ по иллюстрации. Соотносить этический смысл притчи с содержанием урока. Использовать ключевые понятия урока в собственной устной и письменной речи. Проверять себя и самостоятельно  оценивать свои достижения. Отвечать на вопросы. Рассказывать о возникновении буддизма</w:t>
            </w:r>
          </w:p>
        </w:tc>
      </w:tr>
      <w:tr w:rsidR="00845EBB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539" w:type="dxa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святые.</w:t>
            </w:r>
          </w:p>
          <w:p w:rsidR="00845EBB" w:rsidRPr="007C3BD3" w:rsidRDefault="00845EBB" w:rsidP="00845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печати, хранения и чтения буддийских книг в тибетской традиции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845EBB" w:rsidRPr="007C3BD3" w:rsidRDefault="00845EBB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</w:tcPr>
          <w:p w:rsidR="00845EBB" w:rsidRPr="007C3BD3" w:rsidRDefault="00522D45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D45">
              <w:rPr>
                <w:rFonts w:ascii="Times New Roman" w:hAnsi="Times New Roman" w:cs="Times New Roman"/>
                <w:sz w:val="24"/>
                <w:szCs w:val="24"/>
              </w:rPr>
              <w:t xml:space="preserve">Размышлять и рассуждать о необходимости соблюдения нравственных норм жизни. Соотносить содержание художественного текста с учебным текстом. Готовить сообщение по материалу, представленному в таблице. Использовать ключевые понятия урока в устной и письменной речи. Проверять себя и самостоятельно оценивать свои достижения. Отвечать на вопросы. </w:t>
            </w:r>
            <w:r w:rsidRPr="00522D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Рассказывать о возникновении буддизма</w:t>
            </w:r>
          </w:p>
        </w:tc>
      </w:tr>
      <w:tr w:rsidR="00522D45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522D45" w:rsidRPr="007C3BD3" w:rsidRDefault="00522D45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6539" w:type="dxa"/>
            <w:shd w:val="clear" w:color="auto" w:fill="auto"/>
          </w:tcPr>
          <w:p w:rsidR="00522D45" w:rsidRPr="007C3BD3" w:rsidRDefault="00522D45" w:rsidP="00845EB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Будды и бодхисаттвы.</w:t>
            </w:r>
          </w:p>
          <w:p w:rsidR="00522D45" w:rsidRPr="007C3BD3" w:rsidRDefault="00522D45" w:rsidP="00845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Буддийская картина мира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522D45" w:rsidRPr="007C3BD3" w:rsidRDefault="00522D45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  <w:vMerge w:val="restart"/>
          </w:tcPr>
          <w:p w:rsidR="00522D45" w:rsidRPr="007C3BD3" w:rsidRDefault="00522D45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Осмыслять содержание текста с помощью вопросов, пересказа. Рассказывать о законе причины и следствия в буддизме, рассуждать о необходимости осознанного отношения к собственным поступкам; соотносить учебный текст с иллюстрационным материалом; анализировать  иллюстрационный материал и соотносить его с содержанием урока.  Соотносить прочитанное с личным жизненным и читательским опытом; использовать знания, полученные на других уроках, в контексте нового содержания; использовать ключевые понятия урока в собственной устной и письменной речи. Проверять себя и самостоятельно оценивать себя.</w:t>
            </w:r>
          </w:p>
        </w:tc>
      </w:tr>
      <w:tr w:rsidR="00522D45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522D45" w:rsidRPr="007C3BD3" w:rsidRDefault="00522D45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539" w:type="dxa"/>
            <w:shd w:val="clear" w:color="auto" w:fill="auto"/>
          </w:tcPr>
          <w:p w:rsidR="00522D45" w:rsidRPr="007C3BD3" w:rsidRDefault="00522D45" w:rsidP="00845EB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Будды и бодхисаттвы.</w:t>
            </w:r>
          </w:p>
          <w:p w:rsidR="00522D45" w:rsidRPr="007C3BD3" w:rsidRDefault="00522D45" w:rsidP="00845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shd w:val="clear" w:color="auto" w:fill="auto"/>
          </w:tcPr>
          <w:p w:rsidR="00522D45" w:rsidRPr="007C3BD3" w:rsidRDefault="00522D45" w:rsidP="00845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  <w:vMerge/>
          </w:tcPr>
          <w:p w:rsidR="00522D45" w:rsidRPr="007C3BD3" w:rsidRDefault="00522D45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D45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539" w:type="dxa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Буддизм в России.</w:t>
            </w:r>
          </w:p>
          <w:p w:rsidR="00522D45" w:rsidRPr="007C3BD3" w:rsidRDefault="00522D45" w:rsidP="0052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Добро и зло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</w:tcPr>
          <w:p w:rsidR="00522D45" w:rsidRPr="007C3BD3" w:rsidRDefault="00522D45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вслух и про себя, воспринимать на слух прочитанное.  Осмыслять содержание текста с помощью вопросов, пересказа. Отвечать устно и письменно на вопросы. Выявлять элементы общечеловеческих ценностей в религиозных и светских культурах. Соотносить собственное поведение с моральными нормами. Приводить примеры проявления человеком добра и зла по отношению к себе и окружающему миру. Размышлять и рассуждать об ответственности за собственные поступки. Анализировать  иллюстрационный материал и соотносить его с содержанием урока.  Соотносить прочитанное с личным жизненным и читательским опытом; использовать знания, полученные на других уроках, в контексте нового содержания; использовать ключевые понятия урока в собственной устной и письменной речи. Проверять себя и самостоятельно оценивать  свои достижения.</w:t>
            </w:r>
          </w:p>
        </w:tc>
      </w:tr>
      <w:tr w:rsidR="00522D45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539" w:type="dxa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в буддийской картине мира.</w:t>
            </w:r>
          </w:p>
          <w:p w:rsidR="00522D45" w:rsidRPr="007C3BD3" w:rsidRDefault="00522D45" w:rsidP="0052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Принцип ненасилия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</w:tcPr>
          <w:p w:rsidR="00522D45" w:rsidRPr="007C3BD3" w:rsidRDefault="00522D45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вслух и про себя, воспринимать на слух прочитанное.  Осмыслять содержание текста с помощью вопросов, пересказа. Отвечать устно и письменно на вопросы. Выявлять элементы общечеловеческих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ценностей в религиозных и светских культурах. Размышлять и рассуждать о значении принципа ненасилия применительно к собственным отношениям  с людьми и ко всему живому, об уважительном отношении к жизни. Соотносить собственное поведение с моральными нормами; использовать знания, полученные на других уроках, в контексте нового содержания; использовать ключевые понятия урока в собственной устной и письменной речи. Составлять собственные тексты- рассуждения на морально-этические темы. Представлять содержание текста в форме таблицы. Работать в группах(парах) и представлять результаты коллективной работы. Проверять себя и самостоятельно оценивать  свои достижения.</w:t>
            </w:r>
          </w:p>
        </w:tc>
      </w:tr>
      <w:tr w:rsidR="00522D45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6539" w:type="dxa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в буддийской картине мира.</w:t>
            </w:r>
          </w:p>
          <w:p w:rsidR="00522D45" w:rsidRPr="007C3BD3" w:rsidRDefault="00522D45" w:rsidP="0052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Сострадание и милосердие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</w:tcPr>
          <w:p w:rsidR="00522D45" w:rsidRPr="007C3BD3" w:rsidRDefault="00522D45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Осмыслять содержание текста с помощью вопросов, пересказа. Рассказывать о законе причины и следствия в буддизме, рассуждать о необходимости осознанного отношения к собственным поступкам; соотносить учебный текст с иллюстрационным материалом; анализировать  иллюстрационный материал и соотносить его с содержанием урока.  Соотносить прочитанное с личным жизненным и читательским опытом; использовать знания, полученные на других уроках, в контексте нового содержания; использовать ключевые понятия урока в собственной устной и письменной речи. Проверять себя и самостоятельно оценивать себя.</w:t>
            </w:r>
          </w:p>
        </w:tc>
      </w:tr>
      <w:tr w:rsidR="00522D45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539" w:type="dxa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Искусство в буддийской культуре.</w:t>
            </w:r>
          </w:p>
          <w:p w:rsidR="00522D45" w:rsidRPr="007C3BD3" w:rsidRDefault="00522D45" w:rsidP="0052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Отношение к природе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</w:tcPr>
          <w:p w:rsidR="00522D45" w:rsidRPr="007C3BD3" w:rsidRDefault="00522D45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вслух и про себя, воспринимать на слух прочитанное.  Осмыслять содержание текста с помощью вопросов, пересказа. Отвечать устно и письменно на вопросы. Устанавливать смысловую связь понятий «свобода» и «нравственность». Выявлять элементы общечеловеческих ценностей в религиозных и светских культурах; размышлять и рассуждать о равенстве всего живого, о бережном отношении к природе; приводить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примеры бережного отношения к природе;  использовать знания, полученные на других уроках, в контексте нового содержания; соотносить духовно-нравственные проблемы с реалиями жизни, личным жизненным и читательским опытом. Работать в группах(парах) и представлять результаты коллективной работы. Проверять себя и самостоятельно оценивать  свои достижения.</w:t>
            </w:r>
          </w:p>
        </w:tc>
      </w:tr>
      <w:tr w:rsidR="00522D45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6539" w:type="dxa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Искусство в буддийской культуре.</w:t>
            </w:r>
          </w:p>
          <w:p w:rsidR="00522D45" w:rsidRPr="007C3BD3" w:rsidRDefault="00522D45" w:rsidP="0052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Буддийские учителя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</w:tcPr>
          <w:p w:rsidR="00522D45" w:rsidRPr="007C3BD3" w:rsidRDefault="00522D45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вслух и про себя, воспринимать на слух прочитанное.  Осмыслять содержание текста с помощью вопросов, пересказа. Отвечать устно и письменно на вопросы. Размышлять и рассуждать о роли духовного учителя в религиозной и повседневной жизни буддистов. Пересказывать прочитанное,п</w:t>
            </w:r>
            <w:r w:rsidRPr="00C51BE9">
              <w:rPr>
                <w:rFonts w:ascii="Times New Roman" w:hAnsi="Times New Roman" w:cs="Times New Roman"/>
                <w:sz w:val="24"/>
                <w:szCs w:val="24"/>
              </w:rPr>
              <w:t>рименять навыки аудирования и осознанного построения речевых высказываний в соответствии с коммуникативными задачами.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вопросы к прочитанному тексту;  соотносить учебный текст с иллюстрационным материалом.  Работать в группах(парах) и представлять результаты коллективной работы. Проверять себя и самостоятельно оценивать  свои достижения.</w:t>
            </w:r>
          </w:p>
        </w:tc>
      </w:tr>
      <w:tr w:rsidR="00522D45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539" w:type="dxa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Семья в буддийской культуре и её ценности.</w:t>
            </w:r>
          </w:p>
          <w:p w:rsidR="00522D45" w:rsidRPr="007C3BD3" w:rsidRDefault="00522D45" w:rsidP="0052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Любовь человека и ценность жизни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522D45" w:rsidRPr="007C3BD3" w:rsidRDefault="00451A74" w:rsidP="00522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</w:tcPr>
          <w:p w:rsidR="00522D45" w:rsidRPr="007C3BD3" w:rsidRDefault="00522D45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вслух и про себя, воспринимать на слух прочитанное.  Осмыслять содержание текста с помощью вопросов, пересказа. Отвечать устно и письменно на вопросы. Размышлять о значении семьи в жизни человека и общества. Выявлять элементы общечеловеческих ценностей в религиозных и светских культурах; размышлять и рассуждать о значении семьи  в собственной жизни, о  своей роли и роли родителей в семье; соотносить морально-нравственные проблемы с личным жизненным и читательским опытом. Использовать знания, полученные на других уроках, в</w:t>
            </w:r>
            <w:r w:rsidR="002E4EB7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контексте нового содержания;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51BE9">
              <w:rPr>
                <w:rFonts w:ascii="Times New Roman" w:hAnsi="Times New Roman" w:cs="Times New Roman"/>
                <w:sz w:val="24"/>
                <w:szCs w:val="24"/>
              </w:rPr>
              <w:t>рименять навыки аудирования и осознанного построения речевых высказываний в соответст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вии с коммуникативными задачами; создавать   иллюстративный материал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уроку; представлять учебную информацию в форме таблицы; развивать навыка смыслового чтения учебных текстов, построения рассуждений; формировать синонимическое определение понятий; использовать ключевые понятия урока в собственной устной и письменной речи .  Работать в группах(парах) и представлять результаты коллективной работы; оценивать результаты самостоятельной работы.</w:t>
            </w:r>
          </w:p>
        </w:tc>
      </w:tr>
      <w:tr w:rsidR="00522D45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6539" w:type="dxa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символы.</w:t>
            </w:r>
          </w:p>
          <w:p w:rsidR="00522D45" w:rsidRPr="007C3BD3" w:rsidRDefault="00522D45" w:rsidP="00522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522D45" w:rsidRPr="007C3BD3" w:rsidRDefault="00522D45" w:rsidP="00522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</w:tcPr>
          <w:p w:rsidR="00522D45" w:rsidRPr="007C3BD3" w:rsidRDefault="00522D45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Повторять и закреплять знания, освоенные на уроках «Основы буддийской культуры». Использовать знания, полученные на других уроках, для выполнения учебных заданий; осуществлять поиск необходимой информации в тексте учебника и других источниках для выполнения учебных заданий. Соотносить духовно- нравственные проблемы с реалиями жизни и личным опытом. Создавать личностно значимый творческий продукт; представлять результаты самостоятельной работы; оценивать индивидуальный образовательный результат; вносить и осуществлять сотрудничество со взрослыми и сверстниками.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545" w:type="dxa"/>
            <w:gridSpan w:val="2"/>
            <w:tcBorders>
              <w:right w:val="single" w:sz="4" w:space="0" w:color="auto"/>
            </w:tcBorders>
          </w:tcPr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ритуалы.</w:t>
            </w:r>
          </w:p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</w:p>
        </w:tc>
        <w:tc>
          <w:tcPr>
            <w:tcW w:w="141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Обобщать и систематизировать  знания, освоенные на уроках «Основы буддийской культуры»; закреплять представления о содержании учебного проекта и способах его реализации. Работать в группах(парах) и представлять результаты коллективной работы; оценивать результаты самостоятельной работы.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545" w:type="dxa"/>
            <w:gridSpan w:val="2"/>
            <w:tcBorders>
              <w:right w:val="single" w:sz="4" w:space="0" w:color="auto"/>
            </w:tcBorders>
          </w:tcPr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Буддизм в России.</w:t>
            </w:r>
          </w:p>
        </w:tc>
        <w:tc>
          <w:tcPr>
            <w:tcW w:w="141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2E4EB7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вслух и про себя, воспринимать на слух прочитанное.  Осмыслять содержание текста с помощью вопросов, пересказа. Отвечать устно и письменно на вопросы. Размышлять и рассуждать о единстве многонационального народа России о значении межконфессионального диалога в современной России; применять навыки </w:t>
            </w:r>
            <w:r w:rsidRPr="00C51BE9">
              <w:rPr>
                <w:rFonts w:ascii="Times New Roman" w:hAnsi="Times New Roman" w:cs="Times New Roman"/>
                <w:sz w:val="24"/>
                <w:szCs w:val="24"/>
              </w:rPr>
              <w:t>аудирования и осознанного построения речевых высказываний в соответст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вии с коммуникативными задачами. Конспектировать сообщение учителя; выявлять знакомую и незнакомую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информацию в учебном тексте; пересказывать содержание урока по иллюстративному материалу; соотносить высказывание Будды с содержанием урока; использовать ключевые понятия урока в собственной устной и письменной речи. Работать в парах и представлять результаты парной работы, оценивать результаты самостоятельной работы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6545" w:type="dxa"/>
            <w:gridSpan w:val="2"/>
            <w:tcBorders>
              <w:right w:val="single" w:sz="4" w:space="0" w:color="auto"/>
            </w:tcBorders>
          </w:tcPr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символы.</w:t>
            </w:r>
          </w:p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Путь духовного совершенствования</w:t>
            </w:r>
          </w:p>
        </w:tc>
        <w:tc>
          <w:tcPr>
            <w:tcW w:w="141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вслух и про себя, воспринимать на слух прочитанное.  Осмыслять содержание текста с помощью вопросов, пересказа. Отвечать устно и письменно на вопросы. Размышлять и рассуждать о необходимости самосовершенствования, о нравственной направленности буддийского учения и его основных принципах. Соотносить собственные представления о путях духовного совершенствования с основными принципами Восьмеричного благородного пути. Соотносить морально-нравственные проблемы с личным жизненным и читательским опытом. Составлять план учебного текста; составлять рассказ по иллюстрации; использовать ключевые понятия урока в собственной устной и письменной речи.  Работать в группах(парах) и представлять результаты коллективной работы; оценивать результаты самостоятельной работы.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545" w:type="dxa"/>
            <w:gridSpan w:val="2"/>
            <w:tcBorders>
              <w:right w:val="single" w:sz="4" w:space="0" w:color="auto"/>
            </w:tcBorders>
          </w:tcPr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символы.</w:t>
            </w:r>
          </w:p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Буддийское учение о добродетелях</w:t>
            </w:r>
          </w:p>
        </w:tc>
        <w:tc>
          <w:tcPr>
            <w:tcW w:w="141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вслух и про себя, воспринимать на слух прочитанное.   Осмыслять содержание текста с помощью вопросов, пересказа. Отвечать устно и письменно на вопросы.  Выявлять элементы общечеловеческих ценностей в религиозных и светских культурах; размышлять и рассуждать об осознанном отношении к себе и окружающему миру, осознанном на щедрости, нравственности и терпении .Соотносить  морально-нравственные проблемы с личным жизненным и читательским опытом; использовать знания, полученные на других уроках, для выполнения учебных заданий; выявлять знакомую и незнакомую информацию в учебном тексте ; анализировать и интерпретировать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притчу в контексте содержания урока. Использовать ключевые понятия урока в собственной устной и письменной речи;  работать в группах(парах) и представлять результаты коллективной работы; оценивать результаты самостоятельной работы.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6545" w:type="dxa"/>
            <w:gridSpan w:val="2"/>
            <w:tcBorders>
              <w:right w:val="single" w:sz="4" w:space="0" w:color="auto"/>
            </w:tcBorders>
          </w:tcPr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символы.</w:t>
            </w:r>
          </w:p>
        </w:tc>
        <w:tc>
          <w:tcPr>
            <w:tcW w:w="141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вслух и про себя, воспринимать на слух прочитанное.   Осмыслять содержание текста с помощью вопросов, пересказа. Отвечать устно и письменно на вопросы.  Размышлять и рассуждать о роли символов в религиозной и светской культурах; устанавливать аналогии; характеризовать буддийские символы; применять навыки аудирования. Интерпретировать символические изображения; составлять рассказ с введением в него новых фактов; представлять информацию в символической форме.  Использовать ключевые понятия урока в собственной устной и письменной речи;  работать в группах(парах) и представлять результаты коллективной работы; оценивать результаты самостоятельной работы.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545" w:type="dxa"/>
            <w:gridSpan w:val="2"/>
            <w:tcBorders>
              <w:right w:val="single" w:sz="4" w:space="0" w:color="auto"/>
            </w:tcBorders>
          </w:tcPr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ритуалы.</w:t>
            </w:r>
          </w:p>
        </w:tc>
        <w:tc>
          <w:tcPr>
            <w:tcW w:w="141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вслух и про себя, воспринимать на слух прочитанное.   Осмыслять содержание прочитанного текста с помощью вопросов, пересказа. Отвечать устно и письменно на вопросы.  Размышлять и рассуждать о роли обрядов и ритуалов в повседневной жизни; выявлять элементы общечеловеческих ценностей в обычаях разных народов. Использовать знания, полученные на других уроках, в контексте нового содержания; п</w:t>
            </w:r>
            <w:r w:rsidRPr="00C51BE9">
              <w:rPr>
                <w:rFonts w:ascii="Times New Roman" w:hAnsi="Times New Roman" w:cs="Times New Roman"/>
                <w:sz w:val="24"/>
                <w:szCs w:val="24"/>
              </w:rPr>
              <w:t>рименять навыки аудирования и осознанного построения речевых высказываний в соответст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вии с коммуникативными задачами.  Проверять себя и самостоятельно оценивать  свои достижения.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545" w:type="dxa"/>
            <w:gridSpan w:val="2"/>
            <w:tcBorders>
              <w:right w:val="single" w:sz="4" w:space="0" w:color="auto"/>
            </w:tcBorders>
          </w:tcPr>
          <w:p w:rsidR="004E13DD" w:rsidRPr="007C3BD3" w:rsidRDefault="004E13DD" w:rsidP="004E13DD">
            <w:pPr>
              <w:spacing w:after="0" w:line="240" w:lineRule="auto"/>
              <w:ind w:firstLine="8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святыни.</w:t>
            </w:r>
          </w:p>
        </w:tc>
        <w:tc>
          <w:tcPr>
            <w:tcW w:w="141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вслух и про себя, воспринимать на слух прочитанное.   Осмыслять содержание прочитанного текста с помощью вопросов, пересказа. Отвечать устно и письменно на вопросы. Называть и характеризовать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объекты, предметы, явления, которые почитаются ка святыни в духовной буддийской культуре; размышлять и рассуждать о значении паломничества в жизни буддистов, о роли бурятского ламы Итигэлова в буддийской культуре. </w:t>
            </w:r>
            <w:r w:rsidRPr="003700D1">
              <w:rPr>
                <w:rFonts w:ascii="Times New Roman" w:hAnsi="Times New Roman" w:cs="Times New Roman"/>
                <w:sz w:val="24"/>
                <w:szCs w:val="24"/>
              </w:rPr>
              <w:t>Анализировать содержание понятий в контексте содержания урока; составлять план текста, пересказывать текст по плану, включать в текст комментарий соответствующих иллюстраций к тексту урока; использовать ключевые понятия урока в собственной устной и письменной речи. Работать в группах (парах) и представлять результаты групповой работы, оценивать результаты самостоятельной работы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6545" w:type="dxa"/>
            <w:gridSpan w:val="2"/>
            <w:tcBorders>
              <w:right w:val="single" w:sz="4" w:space="0" w:color="auto"/>
            </w:tcBorders>
          </w:tcPr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священные сооружения.</w:t>
            </w:r>
          </w:p>
        </w:tc>
        <w:tc>
          <w:tcPr>
            <w:tcW w:w="141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971810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0D1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вслух и про себя, воспринимать на слух прочитанное. Осмыслять содержание прочитанного текста с помощью вопросов и пересказа. Отвечать устно и письменно на вопросы. Находить аналогии в разных религиозных культурах; размышлять и рассуждать о роли священных сооружений в религиозной культуре, об эстетической ценности священных сооружений, о подвижничестве буддийских монахов. Называть и характеризовать буддийские священные сооружения.Соотносить учебную информацию с личным опытом; применять навыки аудирования; анализировать содержание понятий в контексте содержания урока; применять навыки осознанного построения речевых высказываний в соответствии с коммуникативными задачами; использовать ключевые понятия урока в собственной устной и письменной речи; работать в группах (парах) и представлять результаты групповой (парной) работы, оценивать результаты самостоятельной работы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545" w:type="dxa"/>
            <w:gridSpan w:val="2"/>
            <w:tcBorders>
              <w:right w:val="single" w:sz="4" w:space="0" w:color="auto"/>
            </w:tcBorders>
          </w:tcPr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Буддийский храм.</w:t>
            </w:r>
          </w:p>
        </w:tc>
        <w:tc>
          <w:tcPr>
            <w:tcW w:w="141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0D1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вслух и про себя, воспринимать на слух прочитанное. Осмыслять содержание прочитанного текста с помощью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вопросов и пересказа. Отвечать</w:t>
            </w:r>
            <w:r w:rsidRPr="003700D1">
              <w:rPr>
                <w:rFonts w:ascii="Times New Roman" w:hAnsi="Times New Roman" w:cs="Times New Roman"/>
                <w:sz w:val="24"/>
                <w:szCs w:val="24"/>
              </w:rPr>
              <w:t xml:space="preserve"> и письменно на вопросы. Описывать архитектурные особенности и </w:t>
            </w:r>
            <w:r w:rsidRPr="00370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характеризовать назначение буддийского храма; характеризовать значение храма в системе ценностей буддизма. Размышлять и рассуждать об эстетической ценности храмовых сооружений; ориентироваться в своём поведении на правила поведения в общественных местах; различать священные сооружения разных религиозных традиций. Соотносить учебную информацию с личным опытом; применять навыки аудирования и осознанного построения речевых высказываний в соответствии с коммуникативными задачами.</w:t>
            </w:r>
            <w:r w:rsidR="00F81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0D1">
              <w:rPr>
                <w:rFonts w:ascii="Times New Roman" w:hAnsi="Times New Roman" w:cs="Times New Roman"/>
                <w:sz w:val="24"/>
                <w:szCs w:val="24"/>
              </w:rPr>
              <w:t>Анализировать содержание понятий в контексте содержания урока; составлять план текста, пересказывать текст по плану, включать в текст комментарий соответствующих иллюстраций к тексту урока; использовать ключевые понятия урока в собственной устной и письменной речи. Работать в группах (парах) и представлять результаты групповой работы, оценивать результаты самостоятельной работы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6545" w:type="dxa"/>
            <w:gridSpan w:val="2"/>
            <w:tcBorders>
              <w:right w:val="single" w:sz="4" w:space="0" w:color="auto"/>
            </w:tcBorders>
          </w:tcPr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Буддийский календарь.</w:t>
            </w:r>
          </w:p>
        </w:tc>
        <w:tc>
          <w:tcPr>
            <w:tcW w:w="141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0D1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вслух и про себя, воспринимать на слух прочитанное. Осмыслять содержание прочитанного текста с помощью вопросов и пересказа. Отвечать устно и письменно на вопросы. Характеризовать особенности буддийского календаря; особенности лунно-солнечной календарной системы; сравнивать буддийский и григорианский календари; рассказывать о символике и назначении буддийского календаря. Применять навыки аудирования и осознанного построения речевых высказываний в соответствии с коммуникативными задачами; выявлять известную и неизвестную информацию в учебном текстеиспользовать известную информацию в контексте нового учебного содержания; использовать ключевые понятия урока в собственной устной и письменной речи. Проверять себя и самостоятельно оценивать свои достижения 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545" w:type="dxa"/>
            <w:gridSpan w:val="2"/>
            <w:tcBorders>
              <w:right w:val="single" w:sz="4" w:space="0" w:color="auto"/>
            </w:tcBorders>
          </w:tcPr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Праздники в буддийской культуре.</w:t>
            </w:r>
          </w:p>
        </w:tc>
        <w:tc>
          <w:tcPr>
            <w:tcW w:w="141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0D1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вслух и про </w:t>
            </w:r>
            <w:r w:rsidRPr="00370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себя, воспринимать на слух прочитанное. Осмыслять содержание прочитанного текста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вопросов и пересказа. Отвечать </w:t>
            </w:r>
            <w:r w:rsidRPr="003700D1">
              <w:rPr>
                <w:rFonts w:ascii="Times New Roman" w:hAnsi="Times New Roman" w:cs="Times New Roman"/>
                <w:sz w:val="24"/>
                <w:szCs w:val="24"/>
              </w:rPr>
              <w:t>устно и письменно на вопросы. Размышлять и рассуждать об объединяющей роли духовных традиций на основе общих ценностей; выявлять аналогии в религиозных и светской культурах; использовать известные знания о буддийских обычаях и традициях в контексте нового содержания. Формулировать определение понятия; осуществлять поиск новой информации в тексте; отбирать иллюстративный материал, необходимый для выполнения задачи, с последующим комментарием; применять навыки осознанного построения речевых высказываний в соответствии с коммуникативными задачами; использовать ключевые понятия урока в собственной устной и письменной речи. Работать в группах (парах) и представлять результаты групповой (парной) работы, оценивать результаты самостоятельной работы; организовывать и осуществлять сотрудничество со взрослыми и сверстниками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6539" w:type="dxa"/>
          </w:tcPr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Искусство в буддийской культуре.</w:t>
            </w:r>
          </w:p>
        </w:tc>
        <w:tc>
          <w:tcPr>
            <w:tcW w:w="140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0D1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вслух и про себя, воспринимать на слух прочитанное. Осмыслять содержание прочитанного текста с помощью вопросов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пересказа. Отвечать </w:t>
            </w:r>
            <w:r w:rsidRPr="003700D1">
              <w:rPr>
                <w:rFonts w:ascii="Times New Roman" w:hAnsi="Times New Roman" w:cs="Times New Roman"/>
                <w:sz w:val="24"/>
                <w:szCs w:val="24"/>
              </w:rPr>
              <w:t xml:space="preserve">устно и письменно на вопросы. Размышлять и рассуждать о духовно-нравственной и эстетической ценности предметов и явлений буддийской духовной культуры; соотносить новые знания с личным жизненным и учебным опытом. Использовать знания, полученные на других уроках, в контексте нового содержания; применять навыки аудирования и осознанного построения речевых высказываний в соответствии с коммуникативными задачами; подбирать в учебнике иллюстративный материал к собственному сообщению; использовать ключевые понятия урока в устной и письменной речи; работать в группах (парах) и представлять результаты групповой (парной) работы, </w:t>
            </w:r>
            <w:r w:rsidRPr="00370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результаты самостоятельной работы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6539" w:type="dxa"/>
          </w:tcPr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40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024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вслух и про себя, воспринимать на слух прочитанное. Осмыслять содержание прочитанного текста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вопросов и пересказа. Отвечать </w:t>
            </w:r>
            <w:r w:rsidRPr="00EB5024">
              <w:rPr>
                <w:rFonts w:ascii="Times New Roman" w:hAnsi="Times New Roman" w:cs="Times New Roman"/>
                <w:sz w:val="24"/>
                <w:szCs w:val="24"/>
              </w:rPr>
              <w:t>устно и письменно на вопросы. Закреплять и систематизировать представление об основном содержании учебника, важнейших понятиях 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а; о духовных традициях многонац</w:t>
            </w:r>
            <w:r w:rsidRPr="00EB5024">
              <w:rPr>
                <w:rFonts w:ascii="Times New Roman" w:hAnsi="Times New Roman" w:cs="Times New Roman"/>
                <w:sz w:val="24"/>
                <w:szCs w:val="24"/>
              </w:rPr>
              <w:t>ионального народа России, о духовном мире человека, о культурных традициях и их значении в жизни человека, семьи, общества; о ценности любви в отношениях между людьми и по отношению к Родине; о ключевых понятиях урока: служение, патриотизм. Размышлять и рассуждать о собственной причастности к многонациональному народу России, её истории, об ответственности каждого за общее благополучие Родины; использовать знания, полученные на других уроках, для выполнения учебных заданий; отвечать на учебные вопросы, соотносить определения с понятиями; использовать основные понятия курса в устной и письменной речи; организовывать и осуществлять сотрудничество со взрослыми и сверстниками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539" w:type="dxa"/>
          </w:tcPr>
          <w:p w:rsidR="004E13DD" w:rsidRPr="007C3BD3" w:rsidRDefault="004E13DD" w:rsidP="004E13DD">
            <w:pPr>
              <w:spacing w:after="0" w:line="240" w:lineRule="auto"/>
              <w:ind w:firstLine="8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святыни.</w:t>
            </w:r>
          </w:p>
          <w:p w:rsidR="004E13DD" w:rsidRPr="007C3BD3" w:rsidRDefault="004E13DD" w:rsidP="004E13DD">
            <w:pPr>
              <w:spacing w:after="0" w:line="240" w:lineRule="auto"/>
              <w:ind w:firstLine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Традиционные религии России</w:t>
            </w:r>
          </w:p>
        </w:tc>
        <w:tc>
          <w:tcPr>
            <w:tcW w:w="140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024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Объяснять значение слов (терминов и понятий) с опорой на текст учебника или словаря. Использовать их при создании собственных текстов (устных и письменных). Рассказывать о важнейших понятиях курса ОРКСЭ. Отвечать на вопросы по содержанию других модулей. Систематизировать и обобщать знания. Анализировать и сопоставлять факты, находить аналогии. Размышлять и рассуждать на морально-этические темы; соотносить морально-нравственные проблемы с личным опытом. Писать сочинение. Представлять результаты индивидуальной учебной деятельности (доклады, выставки, творческие работы и др.) Проверять себя и самостоятельно оценивать свои достижения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6539" w:type="dxa"/>
          </w:tcPr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Культура и религия.</w:t>
            </w:r>
          </w:p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Основные нравственные заповеди буддизма, православия, ислама, иудаизма</w:t>
            </w:r>
          </w:p>
        </w:tc>
        <w:tc>
          <w:tcPr>
            <w:tcW w:w="140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024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уроке. Осмыслять важнейшие нравственные понятия </w:t>
            </w:r>
            <w:r w:rsidRPr="00EB5024">
              <w:rPr>
                <w:rFonts w:ascii="Times New Roman" w:hAnsi="Times New Roman" w:cs="Times New Roman"/>
                <w:sz w:val="24"/>
                <w:szCs w:val="24"/>
              </w:rPr>
              <w:t xml:space="preserve">курса ОРКСЭ. Объяснять значение слов (терминов и понятий) с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текст учебника или </w:t>
            </w:r>
            <w:r w:rsidRPr="00EB5024">
              <w:rPr>
                <w:rFonts w:ascii="Times New Roman" w:hAnsi="Times New Roman" w:cs="Times New Roman"/>
                <w:sz w:val="24"/>
                <w:szCs w:val="24"/>
              </w:rPr>
              <w:t>словаря. Использовать их при создании собственных текстов (устных и письменных). Систематизироват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и обобщать знания, полученные</w:t>
            </w:r>
            <w:r w:rsidRPr="00EB5024">
              <w:rPr>
                <w:rFonts w:ascii="Times New Roman" w:hAnsi="Times New Roman" w:cs="Times New Roman"/>
                <w:sz w:val="24"/>
                <w:szCs w:val="24"/>
              </w:rPr>
              <w:t xml:space="preserve"> на предыдущих уроках. Анализировать и сопоставлять факты, находить аналогии в моральных законах разных народов России. Размышлять и рассуждать на морально-этические темы; соотносить морально-нравственные проблемы с личным опытом. Представлять результаты индивидуальной учебной деятельности (доклады, выставки, творческие работы и др.). Проверять себя и самостоятельно оценивать свои достижения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539" w:type="dxa"/>
          </w:tcPr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Российские буддийские, православные, исламские, иудейские, светские семьи</w:t>
            </w:r>
          </w:p>
        </w:tc>
        <w:tc>
          <w:tcPr>
            <w:tcW w:w="144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4E13DD" w:rsidRPr="007C3BD3" w:rsidRDefault="004E13DD" w:rsidP="00971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72" w:type="dxa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024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Объяснять значение слов (терминов и понятий)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опорой на текст учебника или </w:t>
            </w:r>
            <w:r w:rsidRPr="00EB5024">
              <w:rPr>
                <w:rFonts w:ascii="Times New Roman" w:hAnsi="Times New Roman" w:cs="Times New Roman"/>
                <w:sz w:val="24"/>
                <w:szCs w:val="24"/>
              </w:rPr>
              <w:t>словаря. Использовать их при создании собственных текстов (устных и письменных).Рассказывать о важнейших семейных ценностях народов России. Систематизировать и обобщать знания. Анализировать и сопоставлять факты, находить аналогии. Представлять результаты индивидуальной учебной деятельности (доклады, выставки, творческие работы и др.). Проверять себя и самостоятельно оценивать свои достижения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539" w:type="dxa"/>
          </w:tcPr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Отношение к труду и природе в буддизме, православии, исламе, иудаизме, светской этики.</w:t>
            </w:r>
          </w:p>
        </w:tc>
        <w:tc>
          <w:tcPr>
            <w:tcW w:w="144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4E13DD" w:rsidRPr="007C3BD3" w:rsidRDefault="004E13DD" w:rsidP="00971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72" w:type="dxa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024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Объяснять значение слов (терминов и понятий) с опорой на текст учебника или словаря. Использовать их при создании собственных текстов (устных и письменных). Рассказывать об отношении к труду и природе в различных религиях и светской этике. Систематизировать и обобщать знания, полученные при изучении курса ОРКСЭ. Анализировать и сопоставлять факты, находить аналогии. Размышлять и рассуждать на морально-этические темы; соотносить морально-нравственные проблемы с личным опытом. </w:t>
            </w:r>
            <w:r w:rsidRPr="00EB50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Представлять результаты индивидуальной учебной деятельности (доклады, выставки, творческие работы и др.). Проверять себя и самостоятельно оценивать свои достижения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6539" w:type="dxa"/>
          </w:tcPr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</w:p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144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4E13DD" w:rsidRPr="007C3BD3" w:rsidRDefault="004E13DD" w:rsidP="00971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72" w:type="dxa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Повторять и закреплять знания, освоенные на уроках «Основы буддийской культуры». Использовать знания, полученные на других уроках, для выполнения учебных заданий; осуществлять поиск необходимой информации в тексте учебника и других источниках для выполнения учебных заданий. Соотносить духовно- нравственные проблемы с реалиями жизни и личным опытом. Создавать личностно значимый творческий продукт; представлять результаты самостоятельной работы; оценивать индивидуальный образовательный результат; вносить и осуществлять сотрудничество со взрослыми и сверстниками.</w:t>
            </w:r>
          </w:p>
        </w:tc>
      </w:tr>
      <w:tr w:rsidR="004E13DD" w:rsidRPr="007C3BD3" w:rsidTr="00845EBB">
        <w:trPr>
          <w:trHeight w:val="334"/>
        </w:trPr>
        <w:tc>
          <w:tcPr>
            <w:tcW w:w="799" w:type="dxa"/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6539" w:type="dxa"/>
          </w:tcPr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</w:p>
          <w:p w:rsidR="004E13DD" w:rsidRPr="007C3BD3" w:rsidRDefault="004E13DD" w:rsidP="004E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144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4E13DD" w:rsidRPr="007C3BD3" w:rsidRDefault="004E13DD" w:rsidP="00971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72" w:type="dxa"/>
            <w:tcBorders>
              <w:left w:val="single" w:sz="4" w:space="0" w:color="auto"/>
            </w:tcBorders>
            <w:shd w:val="clear" w:color="auto" w:fill="auto"/>
          </w:tcPr>
          <w:p w:rsidR="004E13DD" w:rsidRPr="007C3BD3" w:rsidRDefault="004E13DD" w:rsidP="004E1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Повторять и закреплять знания, освоенные на уроках «Основы буддийской культуры». Использовать знания, полученные на других уроках, для выполнения учебных заданий; осуществлять поиск необходимой информации в тексте учебника и других источниках для выполнения учебных заданий. Соотносить духовно- нравственные проблемы с реалиями жизни и личным опытом. Создавать личностно значимый творческий продукт; представлять результаты самостоятельной работы; оценивать индивидуальный образовательный результат; вносить и осуществлять сотрудничество со взрослыми и сверстниками.</w:t>
            </w:r>
          </w:p>
        </w:tc>
      </w:tr>
    </w:tbl>
    <w:p w:rsidR="00845EBB" w:rsidRDefault="00845EBB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5EBB" w:rsidRDefault="00845EBB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5EBB" w:rsidRPr="007C3BD3" w:rsidRDefault="00845EBB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BD3" w:rsidRDefault="00D260D2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 по учебному модулю</w:t>
      </w:r>
    </w:p>
    <w:p w:rsidR="00D260D2" w:rsidRPr="007C3BD3" w:rsidRDefault="00D260D2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«Основы иудейской культуры»</w:t>
      </w: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научится: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lastRenderedPageBreak/>
        <w:t>– раскрывать содержание основных составляющих иудейской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иудейской религиозной традиции, истории её формирования в России;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 xml:space="preserve">– на примере иудейской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 излагать свое мнение по поводу значения религии, религиозной культуры в жизни людей и общества;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иудейской религиозной морали;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устанавливать взаимосвязь между содержанием иудейской культуры и поведением людей, общественными явлениями;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</w:t>
      </w:r>
      <w:r w:rsidR="00AB3606" w:rsidRPr="007C3BD3">
        <w:rPr>
          <w:rFonts w:ascii="Times New Roman" w:hAnsi="Times New Roman" w:cs="Times New Roman"/>
          <w:i/>
          <w:sz w:val="24"/>
          <w:szCs w:val="24"/>
        </w:rPr>
        <w:t>щих уровнях общего образования.</w:t>
      </w:r>
    </w:p>
    <w:p w:rsidR="007C3BD3" w:rsidRP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260D2" w:rsidRPr="007C3BD3" w:rsidRDefault="00D260D2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D260D2" w:rsidRPr="007C3BD3" w:rsidRDefault="00D260D2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D260D2" w:rsidRPr="007C3BD3" w:rsidRDefault="00D260D2" w:rsidP="007C3BD3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14742" w:type="dxa"/>
        <w:tblInd w:w="108" w:type="dxa"/>
        <w:tblLook w:val="04A0"/>
      </w:tblPr>
      <w:tblGrid>
        <w:gridCol w:w="12758"/>
        <w:gridCol w:w="1984"/>
      </w:tblGrid>
      <w:tr w:rsidR="00D260D2" w:rsidRPr="007C3BD3" w:rsidTr="00DC5862">
        <w:trPr>
          <w:trHeight w:val="428"/>
        </w:trPr>
        <w:tc>
          <w:tcPr>
            <w:tcW w:w="12758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D260D2" w:rsidRPr="007C3BD3" w:rsidTr="00DC5862">
        <w:trPr>
          <w:trHeight w:val="461"/>
        </w:trPr>
        <w:tc>
          <w:tcPr>
            <w:tcW w:w="12758" w:type="dxa"/>
            <w:shd w:val="clear" w:color="auto" w:fill="auto"/>
            <w:tcMar>
              <w:left w:w="108" w:type="dxa"/>
            </w:tcMar>
          </w:tcPr>
          <w:p w:rsidR="00AB3606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AB3606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Введение в иудейскую духовную традицию. Культура и религия. Тора — главная книга иудаизма. Классические тексты иудаизма. Патриархи еврейского народа. Пророки и праведники в иудейской культуре. Храм в жизни иудеев. Назначение синагоги и её устройство. Суббота (Шабат) в иудейской традиции. Иудаизм в России. Традиции иудаизма в повседневной жизни евреев. Ответственное принятие заповедей. Еврейский дом. Знакомство с еврейским календарём: его устройство и особенности. Еврейские праздники: их история и традиции. Ценности семейной жизни в иудейской традиции. </w:t>
            </w:r>
          </w:p>
          <w:p w:rsidR="00D260D2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34 ч.</w:t>
            </w:r>
          </w:p>
        </w:tc>
      </w:tr>
    </w:tbl>
    <w:p w:rsidR="00D260D2" w:rsidRPr="007C3BD3" w:rsidRDefault="00D260D2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0D2" w:rsidRPr="007C3BD3" w:rsidRDefault="00D260D2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tblpY="1"/>
        <w:tblOverlap w:val="never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9"/>
        <w:gridCol w:w="6680"/>
        <w:gridCol w:w="1602"/>
        <w:gridCol w:w="90"/>
        <w:gridCol w:w="9"/>
        <w:gridCol w:w="45"/>
        <w:gridCol w:w="5625"/>
      </w:tblGrid>
      <w:tr w:rsidR="00845EBB" w:rsidRPr="007C3BD3" w:rsidTr="00896401">
        <w:trPr>
          <w:trHeight w:val="326"/>
        </w:trPr>
        <w:tc>
          <w:tcPr>
            <w:tcW w:w="799" w:type="dxa"/>
            <w:vMerge w:val="restart"/>
            <w:shd w:val="clear" w:color="auto" w:fill="auto"/>
          </w:tcPr>
          <w:p w:rsidR="00845EBB" w:rsidRPr="007C3BD3" w:rsidRDefault="00845EBB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45EBB" w:rsidRPr="007C3BD3" w:rsidRDefault="00845EBB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6680" w:type="dxa"/>
            <w:vMerge w:val="restart"/>
            <w:shd w:val="clear" w:color="auto" w:fill="auto"/>
          </w:tcPr>
          <w:p w:rsidR="00845EBB" w:rsidRPr="007C3BD3" w:rsidRDefault="00845EBB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EBB" w:rsidRPr="007C3BD3" w:rsidRDefault="00845EBB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урока </w:t>
            </w: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с элементами содержания</w:t>
            </w:r>
          </w:p>
        </w:tc>
        <w:tc>
          <w:tcPr>
            <w:tcW w:w="1746" w:type="dxa"/>
            <w:gridSpan w:val="4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45EBB" w:rsidRPr="007C3BD3" w:rsidRDefault="00845EBB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45EBB" w:rsidRPr="007C3BD3" w:rsidRDefault="00845EBB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845EBB" w:rsidRPr="007C3BD3" w:rsidTr="00896401">
        <w:trPr>
          <w:trHeight w:val="334"/>
        </w:trPr>
        <w:tc>
          <w:tcPr>
            <w:tcW w:w="799" w:type="dxa"/>
            <w:vMerge/>
            <w:shd w:val="clear" w:color="auto" w:fill="auto"/>
          </w:tcPr>
          <w:p w:rsidR="00845EBB" w:rsidRPr="007C3BD3" w:rsidRDefault="00845EBB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80" w:type="dxa"/>
            <w:vMerge/>
            <w:shd w:val="clear" w:color="auto" w:fill="auto"/>
          </w:tcPr>
          <w:p w:rsidR="00845EBB" w:rsidRPr="007C3BD3" w:rsidRDefault="00845EBB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</w:tcPr>
          <w:p w:rsidR="00845EBB" w:rsidRPr="007C3BD3" w:rsidRDefault="00845EBB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45EBB" w:rsidRPr="007C3BD3" w:rsidRDefault="00845EBB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EBB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45EBB" w:rsidRPr="007C3BD3" w:rsidRDefault="00845EBB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6680" w:type="dxa"/>
            <w:shd w:val="clear" w:color="auto" w:fill="auto"/>
          </w:tcPr>
          <w:p w:rsidR="00845EBB" w:rsidRPr="007C3BD3" w:rsidRDefault="00845EBB" w:rsidP="00896401">
            <w:pPr>
              <w:spacing w:after="0" w:line="240" w:lineRule="auto"/>
              <w:ind w:firstLine="8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Россия – наша Родина.</w:t>
            </w:r>
          </w:p>
          <w:p w:rsidR="00845EBB" w:rsidRPr="007C3BD3" w:rsidRDefault="00845EBB" w:rsidP="00896401">
            <w:pPr>
              <w:spacing w:after="0" w:line="240" w:lineRule="auto"/>
              <w:ind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Россия – многонациональное государство</w:t>
            </w:r>
          </w:p>
        </w:tc>
        <w:tc>
          <w:tcPr>
            <w:tcW w:w="174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845EBB" w:rsidRPr="007C3BD3" w:rsidRDefault="00845EBB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5" w:type="dxa"/>
            <w:tcBorders>
              <w:left w:val="single" w:sz="4" w:space="0" w:color="auto"/>
            </w:tcBorders>
            <w:shd w:val="clear" w:color="auto" w:fill="auto"/>
          </w:tcPr>
          <w:p w:rsidR="00845EBB" w:rsidRPr="007C3BD3" w:rsidRDefault="00C51BE9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BE9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Читать материал урока вслух и про себя. Применять систему условных обозначений при выполнении заданий. Размышлять о роли духовных традиций народов России, о духовном мире человека, о культурных традициях и их значении в жизни человека, семьи, общества. Использовать ключевые понятия урока в собственной устной и письменной речи, применять их при анализе и оценке явлений и фактов действительности. Комментировать иллюстративный ряд, соотносить текст с иллюстрациями. Проверять себя и самостоятельно оценивать свои достижения</w:t>
            </w:r>
          </w:p>
        </w:tc>
      </w:tr>
      <w:tr w:rsidR="00845EBB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45EBB" w:rsidRPr="007C3BD3" w:rsidRDefault="00845EBB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80" w:type="dxa"/>
            <w:shd w:val="clear" w:color="auto" w:fill="auto"/>
          </w:tcPr>
          <w:p w:rsidR="00845EBB" w:rsidRPr="007C3BD3" w:rsidRDefault="00845EBB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Введение в иудейскую духовную традицию. Культура и религия.</w:t>
            </w:r>
          </w:p>
        </w:tc>
        <w:tc>
          <w:tcPr>
            <w:tcW w:w="174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845EBB" w:rsidRPr="007C3BD3" w:rsidRDefault="00845EBB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5" w:type="dxa"/>
            <w:tcBorders>
              <w:left w:val="single" w:sz="4" w:space="0" w:color="auto"/>
            </w:tcBorders>
            <w:shd w:val="clear" w:color="auto" w:fill="auto"/>
          </w:tcPr>
          <w:p w:rsidR="00C51BE9" w:rsidRPr="00C51BE9" w:rsidRDefault="00C51BE9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BE9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курса. Ориентироваться в учебнике, применять систему условных обозначений. Выделять тему и идею текста, формулировать вопросы к тексту и отвечать на них.</w:t>
            </w:r>
          </w:p>
          <w:p w:rsidR="00845EBB" w:rsidRPr="007C3BD3" w:rsidRDefault="00C51BE9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BE9">
              <w:rPr>
                <w:rFonts w:ascii="Times New Roman" w:hAnsi="Times New Roman" w:cs="Times New Roman"/>
                <w:sz w:val="24"/>
                <w:szCs w:val="24"/>
              </w:rPr>
              <w:t>Использовать новые лексические единицы в устной и письменной речи. Анализировать художественный текст с помощ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ью вопросов </w:t>
            </w:r>
          </w:p>
        </w:tc>
      </w:tr>
      <w:tr w:rsidR="00845EBB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45EBB" w:rsidRPr="007C3BD3" w:rsidRDefault="00845EBB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80" w:type="dxa"/>
            <w:shd w:val="clear" w:color="auto" w:fill="auto"/>
          </w:tcPr>
          <w:p w:rsidR="00845EBB" w:rsidRPr="007C3BD3" w:rsidRDefault="00845EBB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Тора — главная книга иудаизма.</w:t>
            </w:r>
          </w:p>
          <w:p w:rsidR="00845EBB" w:rsidRPr="007C3BD3" w:rsidRDefault="00845EBB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Сущность Торы. «Золотое правило Гилеля»</w:t>
            </w:r>
          </w:p>
        </w:tc>
        <w:tc>
          <w:tcPr>
            <w:tcW w:w="174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845EBB" w:rsidRPr="007C3BD3" w:rsidRDefault="00845EBB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5" w:type="dxa"/>
            <w:tcBorders>
              <w:left w:val="single" w:sz="4" w:space="0" w:color="auto"/>
            </w:tcBorders>
            <w:shd w:val="clear" w:color="auto" w:fill="auto"/>
          </w:tcPr>
          <w:p w:rsidR="00845EBB" w:rsidRPr="007C3BD3" w:rsidRDefault="00C51BE9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BE9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традициях почитания Торы в иудаизме; о значении Торы в религиозной и бытовой жизни иудеев; о значении золотого правила нравственности в жизни общества и человека. Размышлять и рассуждать о возможности и необходимости соблюдения нравственных норм жизни. Соотносить прочитанное с личным опытом. Анализировать значение золотого правила нравственности в жизни общества и в собственной жизни. Работать в группе и представлять результат коллективной работы. Комментировать иллюстративный ряд, соотносить текст с иллюстрациями. Участвовать в обсуждении; аргументировать свою точку зрения; составлять </w:t>
            </w:r>
            <w:r w:rsidRPr="00C51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небольшой текстрассуждение на заданную тему. Проверять себя и самостоятельно  оценивать результаты учебной работы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Классические тексты иудаизма.</w:t>
            </w:r>
          </w:p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Письменная и Устная Тора</w:t>
            </w:r>
          </w:p>
        </w:tc>
        <w:tc>
          <w:tcPr>
            <w:tcW w:w="174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5" w:type="dxa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524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и понимать прочитанное. Высказывать собственное отношение к знанию и учению. Использовать новые лексические единицы в устной и письменной речи. Выборочно пересказывать текст. Находить необходимую информацию в учебнике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Патриархи еврейского народа.</w:t>
            </w:r>
          </w:p>
        </w:tc>
        <w:tc>
          <w:tcPr>
            <w:tcW w:w="174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5" w:type="dxa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524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и понимать прочитанное. Рассказывать фрагменты из истории патриархов еврейского народа. Описывать историю патриархов еврейского народа; объяснять смысл Завета, заключённого через Авраама с Богом. Использовать новые лексические единицы в устной и письменной речи. Работать в группе и представлять результаты коллективной работы. Комментировать иллюстративный ряд. Читать, анализировать и интерпретировать художественный текст; формулировать вопросы к прочитанному тексту. Проверять себя и самостоятельно  оценивать результаты учебной работ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Пророки и праведники в иудейской культуре.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Евреи в Египте: от Йосефа до Моше</w:t>
            </w:r>
          </w:p>
        </w:tc>
        <w:tc>
          <w:tcPr>
            <w:tcW w:w="174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5" w:type="dxa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Прогнозировать содержание урока. Читать и понимать прочитанное. Анализировать значение в жизни человека семейных ценностей, прощения, добрых и злых поступков. Аргументировать свою точку зрения; делать выводы и обобщения на основе полученной информации и личного опыта. Соотносить текстовую и графическую информацию, работать с картой. Работать в группе и представлять результаты коллективной работы. Комментировать иллюстративный ряд. Понимать и интерпретировать художественный текст; формулировать вопросы к прочитанному тексту. Проверять себя и самостоятельно  оценивать результаты учебной работы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Пророки и праведники в иудейской культуре.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Исход из Египта</w:t>
            </w:r>
          </w:p>
        </w:tc>
        <w:tc>
          <w:tcPr>
            <w:tcW w:w="174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5" w:type="dxa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524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и понимать прочитанное. Рассказывать об истории Исхода, основных понятиях, связанных с историей Исхода; о роли Моше в истории Исхода, о Песахе как главном иудейском религиозном празднике. Использовать новые лексические единицы в устной и письменной речи. Выборочно пересказывать текст.Работать в группе и представлять результаты коллективной работы. Комментировать иллюстративный ряд. Соотносить текстовую и графическую информацию, работать с картой. Проверять себя и самостоятельно  оценивать результаты учебной работы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Пророки и праведники в иудейской культуре.</w:t>
            </w:r>
          </w:p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Дарование Торы на горе Синай</w:t>
            </w:r>
          </w:p>
        </w:tc>
        <w:tc>
          <w:tcPr>
            <w:tcW w:w="174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5" w:type="dxa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524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и понимать прочитанное. Рассказывать об истории дарования Торы, создания Ковчега и сооружения Мишкана, странствий евреев по пустыне и завоевания Эрец Исраэль; о содержании Десяти заповедей. Осмыслять духовно-нравственные проблемы и обсуждать их. Совершенствовать навыки понимания и интерпретации прочитанного. Составлять устный рассказ-описание. Участвовать в обсуждении; аргументировать свою точку зрения. Проверять себя и самостоятельно  оценивать результаты учебной работы</w:t>
            </w:r>
          </w:p>
        </w:tc>
      </w:tr>
      <w:tr w:rsidR="0089640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Пророки и праведники в иудейской культуре.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524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и понимать прочитанное. Рассказывать об иудейских пророках, о содержании их пророчеств; о пророчестве о приходе Машиаха и его значении в иудейской религиозной традиции; об истории Ноя и Всемирного потопа; о понятии «праведник» в иудейской традиции. Осмыслять духовно-нравственные проблемы и обсуждать их, рассуждать на этические темы, соотносить нравственные проблемы с личным опытом. Делать этические выводы из полученной информации. </w:t>
            </w:r>
            <w:r w:rsidRPr="00352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Совершенствовать навыки понимания и интерпретации прочитанного. Составлять устный рассказ-описание; выразительно читать художественный текст; анализировать художественный текст с помощью вопросов к нему. Проверять себя и самостоятельно  оценивать результаты учебной работы</w:t>
            </w:r>
          </w:p>
        </w:tc>
      </w:tr>
      <w:tr w:rsidR="0089640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Храм в жизни иудеев.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524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и понимать прочитанное. Рассказывать об истории строительства и разрушения Иерусалимского Храма; о назначении Храма и храмовых ритуалах; о том, как память о Храме сохраняется в иудейской традиции. Анализировать высказывания нравственного содержания и соотносить их с личным опытом. Соотносить иллюстративный ряд с текстовой информацией.</w:t>
            </w:r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Комментировать иллюстративный ряд. Участвовать в обсуждении, аргументировать свою точку зрения. Использовать новые лексические единицы в собственной устной и письменной речи. Проверять себя и самостоятельно  оценивать результаты учебной работы</w:t>
            </w:r>
          </w:p>
        </w:tc>
      </w:tr>
      <w:tr w:rsidR="0089640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синагоги и её устройство.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и понимать прочитанное. Рассказывать об истории возникновения синагог; о правилах их устройства; о роли и функциях раввинов в жизни еврейской общины; о правилах поведения в синагоге. Составлять памятку о правилах поведения в синагоге и священных сооружениях других религий. Соотносить иллюстративный ряд с текстовой информацией. Комментировать иллюстративный ряд; извлекать информацию из текста учебника и материалов электронного приложения; осуществлять самостоятельный поиск в указанных источниках информации. Систематизировать иллюстративный материал. Составлять аннотацию к презентации иллюстративного материала</w:t>
            </w:r>
          </w:p>
        </w:tc>
      </w:tr>
      <w:tr w:rsidR="0089640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Суббота (Шабат) в иудейской традиции. 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и понимать прочитанное. Рассказывать о том, что Суббота в иудейской традиции — праздник, а соблюдение Субботы — заповедь; о ритуалах встречи, проведения и проводов Субботы. Использовать знакомые лексические единицы в новом контексте. Соотносить иллюстративный ряд с текстовой информацией. Комментировать иллюстративный ряд. Работать в группе и представлять результаты коллективной работы. Выборочно пересказывать текст. Приводить примеры, иллюстрирующие и раскрывающие смысл прочитанного. Выразительно читать художественный текст. Проверять себя и самостоятельно  оценивать результаты учебной работы</w:t>
            </w:r>
          </w:p>
        </w:tc>
      </w:tr>
      <w:tr w:rsidR="0089640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Иудаизм в России.</w:t>
            </w:r>
          </w:p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Молитвы и благословения в иудаизме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и понимать прочитанное. Рассказывать об основных иудейских молитвах, правилах молитвы в иудейской традиции; о том, что такое благословение. Объяснять, в чём разница между благословением в религиозной традиции и в быту; какой смысл вкладывают в молитву верующие люди. Объяснять значение слов с помощью словаря и учебника. Использовать новые лексические единицы в собственной устной и письменной речи.Работать в группе и представлять результаты коллективной работы. Выборочно пересказывать текст. Соотносить иллюстративный ряд с текстовой информацией; комментировать иллюстративный ряд. Проверять себя и самостоятельно  оценивать результаты учебной работы</w:t>
            </w:r>
          </w:p>
        </w:tc>
      </w:tr>
      <w:tr w:rsidR="0089640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Тора — главная книга иудаизма.</w:t>
            </w:r>
          </w:p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 и зло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529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и понимать прочитанное. Рассказывать о понимании добра и зла в иудейской традиции; об ответственности и свободе выбора в системе </w:t>
            </w:r>
            <w:r w:rsidRPr="00822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ценностей иудейской культуры.темы. Определять и анализировать, как проявляют себя в мире добро и зло. Соотносить духовно-нравственные проблемы с личным опытом. Соотносить иллюстративный ряд с текстовой информацией. Комментировать иллюстративный ряд. Составлять устный рассказ-описание; участвовать в обсуждении; аргументировать свою точку зрения. Проверять себя и самостоятельно  оценивать результаты учебной работы</w:t>
            </w:r>
          </w:p>
        </w:tc>
      </w:tr>
      <w:tr w:rsidR="0089640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451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Тора — главная книга иудаизма.</w:t>
            </w:r>
          </w:p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работы учащихся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и понимать прочитанное. Актуализировать и закреплять материал, изученный на уроках «Основы иудейской культуры». Обобщать и систематизировать знания. Планировать и корректировать самостоятельную работу. Работать в группе, представлять результаты коллективной или индивидуальной работы. Оценивать свою деятельность. Извлекать информацию из предоставленных источников, систематизировать и воспроизводить информацию. Применять навыки построения высказываний в соответствии с коммуникативными задачами Проверять себя и самостоятельно  оценивать результаты учебной работы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Иудаизм в России.</w:t>
            </w:r>
          </w:p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работы учащихся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529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и понимать прочитанное. Актуализировать и закреплять материал, изученный на уроках «Основы иудейской культуры». Обобщать и систематизировать знания. Планировать и корректировать самостоятельную работу. Работать в группе, представлять результаты коллективной или индивидуальной работы. Оценивать свою деятельность. Извлекать информацию из предоставленных источников, систематизировать и воспроизводить информацию. Применять навыки </w:t>
            </w:r>
            <w:r w:rsidRPr="00822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построения высказываний в соответствии с коммуникативными задачами Проверять себя и самостоятельно  оценивать результаты учебной работы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Иудаизм в России.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и понимать прочитанное. Рассказывать о распространении иудаизма на территории Древней Руси, Российской империи; о Катастрофе еврейского народа во время Второй мировой и Великой Отечественной войн; о межконфессиональном диалоге в современной России. Участвовать в обсуждении; аргументировать свою точку зрения. Обобщать и систематизировать полученные ранее знания.Применять навыки смыслового чтения. Выделять ключевую информацию из текста. Обсуждать и интерпретировать высказывания на морально-нравственные темы; приводить примеры, иллюстрирующие собственную точку зрения. Проверять себя и самостоятельно  оценивать результаты учебной работы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Традиции иудаизма в повседневной жизни евреев.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и понимать прочитанное. Рассказывать, что подразумевается под богоизбранностью еврейского народа; что такое Галаха; какие толкования сути иудейского закона были предложены еврейскими мудрецами; о великих иудейских законоучителях: Гилеле, Акиве и Маймониде; о содержании тринадцати принципов Маймонида; о современных направлениях в иудаизме. Объяснять значение слов с помощью словаря и учебника. Анализировать содержание Десяти заповедей с религиозной и нравственно-этической точки зрения. Размышлять и рассуждать на морально-этические темы. Использовать в устной и письменной речи освоенные лексические единицы.</w:t>
            </w:r>
            <w:r w:rsidR="00F81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529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навыки смыслового чтения учебных текстов. Осознавать </w:t>
            </w:r>
            <w:r w:rsidRPr="00822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необходимость соблюдения нравственных норм жизни. Соотносить морально-нравственные проблемы с личным опытом. Проверять себя и самостоятельно  оценивать результаты учебной работы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Традиции иудаизма в повседневной жизни евреев.</w:t>
            </w:r>
          </w:p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Моше</w:t>
            </w:r>
            <w:r w:rsidR="0097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Маймонид и тринадцать принципов иудейской веры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529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и понимать прочитанное. Рассказывать, что подразумевается под богоизбранностью еврейского народа; что такое Галаха; какие толкования сути иудейского закона были предложены еврейскими мудрецами; о великих иудейских законоучителях: Гилеле, Акиве и Маймониде; о содержании тринадцати принципов Маймонида; о современных направлениях в иудаизме. Объяснять значение слов с помощью словаря и учебника. Анализировать содержание Десяти заповедей с религиозной и нравственно-этической точки зрения. Размышлять и рассуждать на морально-этические темы. Использовать в устной и письменной речи освоенные лексические единицы.Совершенствовать навыки смыслового чтения учебных текстов. Осознавать необходимость соблюдения нравственных норм жизни. Соотносить морально-нравственные проблемы с личным опытом. Проверять себя и самостоятельно  оценивать результаты учебной работы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Милосердие, забота о слабых, взаимопомощь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9B9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и понимать прочитанное. Рассказывать о традициях и правилах благотворительности в иудаизме. Размышлять и рассуждать на морально-этические темы. Осмыслять ценности милосердия, благотворительности и взаимопомощи, их значение во взаимоотношениях людей и место в собственной жизни; понятия богатства и бедности в трактовке иудаизма; давать нравственную оценку этих понятий; применять их к анализу фактов реальной жизни. </w:t>
            </w:r>
            <w:r w:rsidRPr="00D33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Проверять себя и самостоятельно  оценивать результаты учебной работы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Традиции иудаизма в повседневной жизни евреев.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9B9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и понимать прочитанное. Рассказывать о том, как верующие следуют традициям и соблюдают заповеди в повседневной жизни; о законах кашрута, о правилах, которым должен соответствовать внешний вид верующего евре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я. </w:t>
            </w:r>
            <w:r w:rsidRPr="00D339B9">
              <w:rPr>
                <w:rFonts w:ascii="Times New Roman" w:hAnsi="Times New Roman" w:cs="Times New Roman"/>
                <w:sz w:val="24"/>
                <w:szCs w:val="24"/>
              </w:rPr>
              <w:t>Обобщать и систематизировать изученный материал. Извлекать информацию из текста и материалов электронного приложения. Анализировать и интерпретировать основную идею иносказательного текста (притчи). Участвовать в обсуждении, аргументировать собственную точку зрения. Проверять себя и самостоятельно  оценивать результаты учебной работы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Ответственное принятие заповедей.</w:t>
            </w:r>
          </w:p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Совершенствование в иудаизме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9B9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и понимать прочитанное. Рассказывать о традициях, связанных с совершением обрядов жизненного цикла верующего еврея; о значении религиозных обрядов в жизни верующих; о значении понятия совершеннолетия с точки зрения иудейской религиозной традиции; об ответственности человека. Размышлять и рассуждать на морально-этические темы. Использовать знакомые лексические единицы на новом содержательном и мировоззренческом уровне. Соотносить духовно-нравственные проблемы с личным опытом.Участвовать в обсуждении; аргументировать собственную точку зрения. Соотносить иллюстративный ряд с текстовой информацией; комментировать иллюстративный ряд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Еврейский дом.</w:t>
            </w:r>
          </w:p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Знакомство с историей и традицией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9B9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и понимать прочитанное. Рассказывать о значении дома в иудейской традиции; об устройстве традиционного еврейского дома; о понятиях «шлом-баит» (мир дома) и «тикун-олам» (исправление мира). Размышлять и рассуждать на морально-</w:t>
            </w:r>
            <w:r w:rsidRPr="00D33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этические темы. Соотносить духовно-нравственные проблемы с личным опытом. Делать выводы о ценности дома и семьи в жизни каждого человека. Работать в группе и представлять результаты коллективной работы. Извлекать информацию из текста; составлять небольшой текст-рассуждение на заданную тему. Проверять себя и самостоятельно  оценивать результаты учебной работы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Знакомство с еврейским календарём: его устройство и особенности.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9B9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и понимать прочитанное. Рассказывать об особенностях летоисчисления по еврейскому календарю; об отличиях еврейского календаря от григорианского; об особенностях лунносолнечной календарной системы; о месяцах и днях недели еврейского календаря. Совершенствовать навыки использования речевых средств, смыслового чтения учебных текстов. Соотносить содержание текста с иллюстративным рядом. Участвовать в беседе. Работать с графическими изображениями. Применять математические навыки на материале предмета. Проверять себя и самостоятельно  оценивать результаты учебной работы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Еврейские праздники: их история и традиции. 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9B9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и понимать прочитанное. Рассказывать об истории возникновения иудейских религиозных праздников и традициях празднования. Размышлять о значении религиозных праздников в жизни верующих; о том, каким образом праздники служат сплочению людей. Применять и совершенствовать навыки использования речевых средств, смыслового чтения учебных текстов, построения рассуждений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339B9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духовно-нравственные проблемы с личным опытом. Работать в группе и представлять результаты коллективной работы. Готовить информационный доклад, оформлять его в соответствии с требованиями, проводить </w:t>
            </w:r>
            <w:r w:rsidRPr="00D33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презентацию. Выразительно читать и анализировать художественный текст. Проверять себя и самостоятельно  оценивать результаты учебной работы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Еврейские праздники: их история и традиции.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Традиции празднования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9B9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и понимать прочитанное. Рассказывать об истории возникновения иудейских религиозных праздников и традициях празднования. Размышлять о значении религиозных праздников в жизни верующих; о том, каким образом праздники служат сплочению людей. Применять и совершенствовать навыки использования речевых средств, смыслового чтения учебных текстов, построения рассуждений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339B9">
              <w:rPr>
                <w:rFonts w:ascii="Times New Roman" w:hAnsi="Times New Roman" w:cs="Times New Roman"/>
                <w:sz w:val="24"/>
                <w:szCs w:val="24"/>
              </w:rPr>
              <w:t>Соотносить духовно-нравственные проблемы с личным опытом. Работать в группе и представлять результаты коллективной работы. Готовить информационный доклад, оформлять его в соответствии с требованиями, проводить презентацию. Выразительно читать и анализировать художественный текст. Проверять себя и самостоятельно  оценивать результаты учебной работы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Ценности семейной жизни в иудейской традиции. </w:t>
            </w:r>
          </w:p>
        </w:tc>
        <w:tc>
          <w:tcPr>
            <w:tcW w:w="169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971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9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D9A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и понимать прочитанное. Рассказывать о праматерях еврейского народа; о праведности и о благочестии в еврейской традиции; о том, почему праматери почитаются иудеями наравне с праотцами. Соотносить духовно-нравственные проблемы с личным опытом. Работать в группе и представлять результаты коллективной работы. Соотносить содержание текста с иллюстративным рядом. Участвовать в беседе. Составлять небольшой текст-повествование (устно и письменно). Проверять себя и самостоятельно  оценивать результаты учебной работы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Ценности семейной жизни в иудейской </w:t>
            </w: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традиции. 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Обязанности членов семьи</w:t>
            </w:r>
          </w:p>
        </w:tc>
        <w:tc>
          <w:tcPr>
            <w:tcW w:w="169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679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D9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и </w:t>
            </w:r>
            <w:r w:rsidRPr="00167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прочитанное. Рассказывать о традициях заключения брака, воспитания детей, взаимоотношений членов семьи в иудаизме; о семейных ценностях. Размышлять и рассуждать на морально-этические темы. Осознавать значение семьи в собственной жизни, анализировать свои обязанности в семье. Понимать основную идею иносказательного текста (притчи); участвовать в обсуждении; аргументировать собственную точку зрения; составлять небольшой текст-рассуждение на заданную тему. Проверять себя и самостоятельно  оценивать результаты учебной работы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69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9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D9A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и понимать прочитанное. Закреплять и систематизировать представление об основном содержании учебника, о важнейших понятиях курса; о духовных традициях многонационального народа России, о духовном мире человека, о культурных традициях и их значении в жизни человека, семьи, общества; о ценности любви в отношениях между людьми и по отношению к Родине; о ключевых понятиях урока: служение, патриотизм.Отвечать на учебные вопросы, соотносить определения с понятиями; делать выводы; адекватно использовать основные понятия курса в устной и письменной речи. Объяснять значение слов с помощью словаря и учебника. Проверять себя и самостоятельно  оценивать результаты учебной работы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Патриотизм многонационального и многоконфессионального народа России.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Святыни буддизма, православия, ислама, иудаизма</w:t>
            </w:r>
          </w:p>
        </w:tc>
        <w:tc>
          <w:tcPr>
            <w:tcW w:w="169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9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D9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Объяснять значение слов (терминов и понятий) с опорой на текст учебника или словаря. Использовать их при создании собственных текстов (устных и письменных). Рассказывать о важнейших понятиях курса ОРКСЭ. Отвечать на вопросы по содержанию других модулей. Систематизировать и обобщать знания. Анализировать и сопоставлять факты, </w:t>
            </w:r>
            <w:r w:rsidRPr="00167D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находить аналогии. Размышлять и рассуждать на морально-этические темы; соотносить морально-нравственные проблемы с личным опытом. Писать сочинение. Представлять результаты индивидуальной учебной деятельности (доклады, выставки, творческие работы и др.) Проверять себя и самостоятельно оценивать свои достижения</w:t>
            </w:r>
          </w:p>
        </w:tc>
      </w:tr>
      <w:tr w:rsidR="00896401" w:rsidRPr="007C3BD3" w:rsidTr="00896401">
        <w:trPr>
          <w:trHeight w:val="127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нравственные заповеди православия, ислама, буддизма, иудаизма, светской этики</w:t>
            </w:r>
          </w:p>
        </w:tc>
        <w:tc>
          <w:tcPr>
            <w:tcW w:w="169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9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CE0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уроке. Осмыслять важнейшие нравственные понятия </w:t>
            </w:r>
            <w:r w:rsidRPr="00B75CE0">
              <w:rPr>
                <w:rFonts w:ascii="Times New Roman" w:hAnsi="Times New Roman" w:cs="Times New Roman"/>
                <w:sz w:val="24"/>
                <w:szCs w:val="24"/>
              </w:rPr>
              <w:t xml:space="preserve">курса ОРКСЭ. Объяснять значение слов (терминов и понятий)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опорой на текст учебника или </w:t>
            </w:r>
            <w:r w:rsidRPr="00B75CE0">
              <w:rPr>
                <w:rFonts w:ascii="Times New Roman" w:hAnsi="Times New Roman" w:cs="Times New Roman"/>
                <w:sz w:val="24"/>
                <w:szCs w:val="24"/>
              </w:rPr>
              <w:t>словаря. Использовать их при создании собственных текстов (устных и письменных). Систематизировать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обобщать знания, полученные </w:t>
            </w:r>
            <w:r w:rsidRPr="00B75CE0">
              <w:rPr>
                <w:rFonts w:ascii="Times New Roman" w:hAnsi="Times New Roman" w:cs="Times New Roman"/>
                <w:sz w:val="24"/>
                <w:szCs w:val="24"/>
              </w:rPr>
              <w:t>на предыдущих уроках. Анализировать и сопоставлять факты, находить аналогии в моральных законах разных народов России. Размышлять и рассуждать на морально-этические темы; соотносить морально-нравственные проблемы с личным опытом. Представлять результаты индивидуальной учебной деятельности (доклады, выставки, творческие работы и др.). Проверять себя и самостоятельно оценивать свои достижения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Патриотизм многонационального и многоконфессионального народа России.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Российские православные, исламские, буддийские, иудейские, светские семьи</w:t>
            </w:r>
          </w:p>
        </w:tc>
        <w:tc>
          <w:tcPr>
            <w:tcW w:w="169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9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CE0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Объяснять значение слов (терминов и понятий)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опорой на текст учебника или </w:t>
            </w:r>
            <w:r w:rsidRPr="00B75CE0">
              <w:rPr>
                <w:rFonts w:ascii="Times New Roman" w:hAnsi="Times New Roman" w:cs="Times New Roman"/>
                <w:sz w:val="24"/>
                <w:szCs w:val="24"/>
              </w:rPr>
              <w:t>словаря. Использовать их при создании собственных текстов (устных и письменных).Рассказывать о важнейших семейных ценностях народов России. Систематизировать и обобщать знания. Анализировать и сопоставлять факты, находить аналогии. Представлять результаты индивидуальной учебной деятельности (доклады, выставки, творческие работы и др.) Проверять себя и самостоятельно оценивать свои достижения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Патриотизм многонационального и многоконфессионального народа России.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 труду и природе в православии,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исламе, буддизме, иудаизме, светской этики</w:t>
            </w:r>
          </w:p>
        </w:tc>
        <w:tc>
          <w:tcPr>
            <w:tcW w:w="169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679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CE0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Объяснять значение слов (терминов и понятий) с </w:t>
            </w:r>
            <w:r w:rsidRPr="00B75C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опорой на текст учебника или словаря. Использовать их при создании собственных текстов (устных и письменных). Рассказывать об отношении к труду и природе в различных религиях и светской этике. Систематизировать и обобщать знания, полученные при изучении курса ОРКСЭ. Анализировать и сопоставлять факты, находить аналогии. Размышлять и рассуждать на морально-этические темы; соотносить морально-нравственные проблемы с личным опытом. Представлять результаты индивидуальной учебной деятельности (доклады, выставки, творческие работы и др.). Проверять себя и самостоятельно оценивать свои достижения</w:t>
            </w:r>
          </w:p>
        </w:tc>
      </w:tr>
      <w:tr w:rsidR="00896401" w:rsidRPr="007C3BD3" w:rsidTr="00896401">
        <w:trPr>
          <w:trHeight w:val="334"/>
        </w:trPr>
        <w:tc>
          <w:tcPr>
            <w:tcW w:w="799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6680" w:type="dxa"/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</w:p>
        </w:tc>
        <w:tc>
          <w:tcPr>
            <w:tcW w:w="169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9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89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CE0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Объяснять значение слов (терминов и понятий) с опорой на текст учебника или словаря. Использовать их при создании собственных текстов (устных и письменных). Рассказывать об отношении к труду и природе в различных религиях и светской этике. Систематизировать и обобщать знания, полученные при изучении курса ОРКСЭ. Анализировать и сопоставлять факты, находить аналогии. Размышлять и рассуждать на морально-этические темы; соотносить морально-нравственные проблемы с личным опытом. Представлять результаты индивидуальной учебной деятельности (доклады, выставки, творческие работы и др.). Проверять себя и самостоятельно оценивать свои достижения</w:t>
            </w:r>
          </w:p>
        </w:tc>
      </w:tr>
    </w:tbl>
    <w:p w:rsidR="00D260D2" w:rsidRPr="007C3BD3" w:rsidRDefault="00D260D2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7C3BD3" w:rsidRDefault="00D260D2" w:rsidP="007C3B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 по учебному модулю</w:t>
      </w:r>
    </w:p>
    <w:p w:rsidR="00D260D2" w:rsidRPr="007C3BD3" w:rsidRDefault="00D260D2" w:rsidP="007C3B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«Основы исламской культуры»</w:t>
      </w: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</w:t>
      </w:r>
      <w:r w:rsidRPr="007C3BD3">
        <w:rPr>
          <w:rStyle w:val="Zag11"/>
          <w:rFonts w:ascii="Times New Roman" w:eastAsia="@Arial Unicode MS" w:hAnsi="Times New Roman" w:cs="Times New Roman"/>
          <w:sz w:val="24"/>
          <w:szCs w:val="24"/>
        </w:rPr>
        <w:t>: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>раскрывать содержание основных составляющих исламской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исламской религиозной традиции, истории её формирования в России;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на примере исламской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религии, религиозной культуры в жизни людей и общества;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исламской религиозной морали;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</w:r>
      <w:r w:rsidRPr="007C3BD3">
        <w:rPr>
          <w:rFonts w:ascii="Times New Roman" w:hAnsi="Times New Roman" w:cs="Times New Roman"/>
          <w:i/>
          <w:sz w:val="24"/>
          <w:szCs w:val="24"/>
        </w:rPr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</w:r>
      <w:r w:rsidRPr="007C3BD3">
        <w:rPr>
          <w:rFonts w:ascii="Times New Roman" w:hAnsi="Times New Roman" w:cs="Times New Roman"/>
          <w:i/>
          <w:sz w:val="24"/>
          <w:szCs w:val="24"/>
        </w:rPr>
        <w:t>устанавливать взаимосвязь между содержанием исламской культуры и поведением людей, общественными явлениями;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</w:r>
      <w:r w:rsidRPr="007C3BD3">
        <w:rPr>
          <w:rFonts w:ascii="Times New Roman" w:hAnsi="Times New Roman" w:cs="Times New Roman"/>
          <w:i/>
          <w:sz w:val="24"/>
          <w:szCs w:val="24"/>
        </w:rPr>
        <w:t xml:space="preserve">выстраивать отношения с представителями разных мировоззрений и культурных традиций на основе взаимного уважения прав и законныхинтересов сограждан;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</w:r>
      <w:r w:rsidRPr="007C3BD3">
        <w:rPr>
          <w:rFonts w:ascii="Times New Roman" w:hAnsi="Times New Roman" w:cs="Times New Roman"/>
          <w:i/>
          <w:sz w:val="24"/>
          <w:szCs w:val="24"/>
        </w:rPr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7C3BD3" w:rsidRP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260D2" w:rsidRPr="007C3BD3" w:rsidRDefault="00D260D2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D260D2" w:rsidRPr="007C3BD3" w:rsidRDefault="00D260D2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D260D2" w:rsidRPr="007C3BD3" w:rsidRDefault="00D260D2" w:rsidP="007C3BD3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14601" w:type="dxa"/>
        <w:tblInd w:w="108" w:type="dxa"/>
        <w:tblLook w:val="04A0"/>
      </w:tblPr>
      <w:tblGrid>
        <w:gridCol w:w="12900"/>
        <w:gridCol w:w="1701"/>
      </w:tblGrid>
      <w:tr w:rsidR="00D260D2" w:rsidRPr="007C3BD3" w:rsidTr="00DC5862">
        <w:trPr>
          <w:trHeight w:val="428"/>
        </w:trPr>
        <w:tc>
          <w:tcPr>
            <w:tcW w:w="12900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D260D2" w:rsidRPr="007C3BD3" w:rsidTr="00DC5862">
        <w:trPr>
          <w:trHeight w:val="461"/>
        </w:trPr>
        <w:tc>
          <w:tcPr>
            <w:tcW w:w="12900" w:type="dxa"/>
            <w:shd w:val="clear" w:color="auto" w:fill="auto"/>
            <w:tcMar>
              <w:left w:w="108" w:type="dxa"/>
            </w:tcMar>
          </w:tcPr>
          <w:p w:rsidR="00AB3606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AB3606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Введение в исламскую духовную традицию. Культура и религия. Пророк Мухаммад — образец человека и учитель нравственности в исламской традиции. Во что верят правоверные мусульмане. Добро и зло в исламской традиции. Золотое правило нравственности. Любовь к ближнему. Отношение к труду. Долг и ответственность. Милосердие и сострадание. Столпы ислама и исламской этики. Обязанности мусульман. Для чего построена и как устроена мечеть. Мусульманское летоисчисление и календарь. Ислам в России. Семья в исламе. Нравственные ценности ислама. Праздники исламских народов России: их происхождение и особенности проведения. Искусство ислама. </w:t>
            </w:r>
          </w:p>
          <w:p w:rsidR="00D260D2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34 ч.</w:t>
            </w:r>
          </w:p>
        </w:tc>
      </w:tr>
    </w:tbl>
    <w:p w:rsidR="00D260D2" w:rsidRPr="007C3BD3" w:rsidRDefault="00D260D2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0D2" w:rsidRPr="007C3BD3" w:rsidRDefault="00D260D2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tblpY="1"/>
        <w:tblOverlap w:val="never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8"/>
        <w:gridCol w:w="6539"/>
        <w:gridCol w:w="1818"/>
        <w:gridCol w:w="25"/>
        <w:gridCol w:w="11"/>
        <w:gridCol w:w="108"/>
        <w:gridCol w:w="5410"/>
      </w:tblGrid>
      <w:tr w:rsidR="00582041" w:rsidRPr="007C3BD3" w:rsidTr="00971810">
        <w:trPr>
          <w:trHeight w:val="326"/>
        </w:trPr>
        <w:tc>
          <w:tcPr>
            <w:tcW w:w="798" w:type="dxa"/>
            <w:vMerge w:val="restart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539" w:type="dxa"/>
            <w:vMerge w:val="restart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с элементами содержания</w:t>
            </w:r>
          </w:p>
        </w:tc>
        <w:tc>
          <w:tcPr>
            <w:tcW w:w="181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554" w:type="dxa"/>
            <w:gridSpan w:val="4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582041" w:rsidRPr="007C3BD3" w:rsidTr="00971810">
        <w:trPr>
          <w:trHeight w:val="334"/>
        </w:trPr>
        <w:tc>
          <w:tcPr>
            <w:tcW w:w="798" w:type="dxa"/>
            <w:vMerge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9" w:type="dxa"/>
            <w:vMerge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4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2041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ind w:firstLine="8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Россия – наша Родина.</w:t>
            </w:r>
          </w:p>
        </w:tc>
        <w:tc>
          <w:tcPr>
            <w:tcW w:w="1818" w:type="dxa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932417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417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учебника. Ориентироваться в тексте учебника, разбираться в условных обозначениях учебника и применять </w:t>
            </w:r>
            <w:r w:rsidRPr="00932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систему условных обозначений при выполнении заданий. Размышлять о роли духовных традиций в жизни народов России, о культурных традициях и их значении в жизни человека, семьи, общества. Обсуждать основные понятия урока: вечные ценности, духовный мир, морально-этические нормы, Родина, народ, Отечество, светский, символ, культурные традиции, этика. Использовать ключевые понятия урока в устной и письменной речи при анализе и оценке фактов и явлений действительности. Комментировать иллюстративный ряд учебника, электронного приложения, рабочей тетради; соотносить текст с иллюстрациями. Показывать границы Российской Федерации</w:t>
            </w:r>
            <w:r w:rsidR="000849C6">
              <w:rPr>
                <w:rFonts w:ascii="Times New Roman" w:hAnsi="Times New Roman" w:cs="Times New Roman"/>
                <w:sz w:val="24"/>
                <w:szCs w:val="24"/>
              </w:rPr>
              <w:t xml:space="preserve"> на карте. Анализировать учебные</w:t>
            </w:r>
            <w:r w:rsidRPr="00932417">
              <w:rPr>
                <w:rFonts w:ascii="Times New Roman" w:hAnsi="Times New Roman" w:cs="Times New Roman"/>
                <w:sz w:val="24"/>
                <w:szCs w:val="24"/>
              </w:rPr>
              <w:t xml:space="preserve"> и художественные тексты, соотносить пословицы и поговорки с темой урока</w:t>
            </w:r>
          </w:p>
        </w:tc>
      </w:tr>
      <w:tr w:rsidR="00582041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Введение в исламскую духовную традицию.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 Колыбель ислама</w:t>
            </w:r>
          </w:p>
        </w:tc>
        <w:tc>
          <w:tcPr>
            <w:tcW w:w="1818" w:type="dxa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932417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417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Определять понятия: ислам, мусульмане, исламская религия; пересказывать историю происхождения ислама, его основателя — пророка Мухаммада; описывать главный храм мусульман — Каабу в Мекке; главную книгу мусульман — Коран, святые места мусульман. Читать текст, воспринимать на слух прочитанное. Осуществлять словарную и графическую работу при освоении новой лексики. Работать с физической настенной картой мира, показывать на карте Аравийский полуостров. Осуществлять поиск необходимой информации в тексте учебника и в электронном приложении к учебнику. Выполнять задания из учебника и рабочей тетради. Составлять вопросы по прочитанному тексту, оценивать учебные действия в соответствии с поставленной задачей. Анализировать иллюстративный ряд учебника, электронного приложения и рабочей тетради</w:t>
            </w:r>
          </w:p>
        </w:tc>
      </w:tr>
      <w:tr w:rsidR="00932417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932417" w:rsidRPr="007C3BD3" w:rsidRDefault="00932417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6539" w:type="dxa"/>
            <w:shd w:val="clear" w:color="auto" w:fill="auto"/>
          </w:tcPr>
          <w:p w:rsidR="00932417" w:rsidRPr="007C3BD3" w:rsidRDefault="00932417" w:rsidP="00E21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Пророк Мухаммад — образец человека и учитель нравственности в исламской традиции</w:t>
            </w:r>
          </w:p>
        </w:tc>
        <w:tc>
          <w:tcPr>
            <w:tcW w:w="1818" w:type="dxa"/>
            <w:tcBorders>
              <w:right w:val="single" w:sz="4" w:space="0" w:color="auto"/>
            </w:tcBorders>
            <w:shd w:val="clear" w:color="auto" w:fill="auto"/>
          </w:tcPr>
          <w:p w:rsidR="00932417" w:rsidRPr="007C3BD3" w:rsidRDefault="00932417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4" w:type="dxa"/>
            <w:gridSpan w:val="4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32417" w:rsidRPr="007C3BD3" w:rsidRDefault="00932417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417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Определять понятия: пророк, посланник, основатель ислама, вознесение, знамение. Описывать жизнь пророка Мухаммада, святыню ислама — Купол Скалы. Рассказывать о деятельности пророка Мухаммада по фактам из учебника, электронного приложения и рабочей тетради.</w:t>
            </w:r>
            <w:r w:rsidR="00084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2417">
              <w:rPr>
                <w:rFonts w:ascii="Times New Roman" w:hAnsi="Times New Roman" w:cs="Times New Roman"/>
                <w:sz w:val="24"/>
                <w:szCs w:val="24"/>
              </w:rPr>
              <w:t>Выявлять главные события из повествования; составлять план текста учебника; корректировать формулировки плана текста. Находить в тексте учебника ключевые понятия темы: посланник, пророк, основатель ислама; использовать их в устных и письменных высказываниях. Характеризовать личностные качества человека. Работать в группе и представлять результаты коллективной работы. Комментировать иллюстративный ряд, соотносить текст с иллюстративным рядом учебника, электронного приложения и рабочей тетради. Отвечать на учебные вопросы разных типов; строить связные высказывания, используя ключевые понятия урока. Самостоятельно осуществлять поиск новой информации, составлять сообщение на заданную тему. Проверять себя и самостоятельно  оценивать сво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достижения </w:t>
            </w:r>
          </w:p>
        </w:tc>
      </w:tr>
      <w:tr w:rsidR="00932417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932417" w:rsidRPr="007C3BD3" w:rsidRDefault="00932417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539" w:type="dxa"/>
            <w:shd w:val="clear" w:color="auto" w:fill="auto"/>
          </w:tcPr>
          <w:p w:rsidR="00932417" w:rsidRPr="007C3BD3" w:rsidRDefault="00932417" w:rsidP="00E21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Пророк Мухаммад — образец человека и учитель нравственности в исламской традиции.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Первые посланники аллаха</w:t>
            </w:r>
          </w:p>
        </w:tc>
        <w:tc>
          <w:tcPr>
            <w:tcW w:w="1818" w:type="dxa"/>
            <w:tcBorders>
              <w:right w:val="single" w:sz="4" w:space="0" w:color="auto"/>
            </w:tcBorders>
            <w:shd w:val="clear" w:color="auto" w:fill="auto"/>
          </w:tcPr>
          <w:p w:rsidR="00932417" w:rsidRPr="007C3BD3" w:rsidRDefault="00932417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4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932417" w:rsidRPr="007C3BD3" w:rsidRDefault="00932417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417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932417" w:rsidRPr="007C3BD3" w:rsidRDefault="00932417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539" w:type="dxa"/>
            <w:shd w:val="clear" w:color="auto" w:fill="auto"/>
          </w:tcPr>
          <w:p w:rsidR="00932417" w:rsidRPr="007C3BD3" w:rsidRDefault="00932417" w:rsidP="00E21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Пророк Мухаммад — образец человека и учитель нравственности в исламской традиции.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Информация о пророках в других религиозных культурах народов России</w:t>
            </w:r>
          </w:p>
        </w:tc>
        <w:tc>
          <w:tcPr>
            <w:tcW w:w="1818" w:type="dxa"/>
            <w:tcBorders>
              <w:right w:val="single" w:sz="4" w:space="0" w:color="auto"/>
            </w:tcBorders>
            <w:shd w:val="clear" w:color="auto" w:fill="auto"/>
          </w:tcPr>
          <w:p w:rsidR="00932417" w:rsidRPr="007C3BD3" w:rsidRDefault="00932417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4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932417" w:rsidRPr="007C3BD3" w:rsidRDefault="00932417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41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 что верят правоверные мусульмане.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Хиджра. Мекка.</w:t>
            </w:r>
          </w:p>
        </w:tc>
        <w:tc>
          <w:tcPr>
            <w:tcW w:w="1818" w:type="dxa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932417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417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Изучать ключевые понятия урока: хиджра, Медина, праведные халифы, мусульманский календарь, мечеть, хадж, умма; значение хиджры для исламской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32417">
              <w:rPr>
                <w:rFonts w:ascii="Times New Roman" w:hAnsi="Times New Roman" w:cs="Times New Roman"/>
                <w:sz w:val="24"/>
                <w:szCs w:val="24"/>
              </w:rPr>
              <w:t xml:space="preserve">Читать текст, находить в нём незнакомые слова, выяснять их значение. Давать определение понятия «хиджра» и оценивать важность и значимость этого события в истории ислама; устанавливать связи между основными культурными артефактами в истории исламской культуры (хиджра, хадж, мусульманский календарь, Медина, праведные халифы и др.). </w:t>
            </w:r>
            <w:r w:rsidRPr="00932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Проверять себя и самостоятельно оценивать 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</w:t>
            </w:r>
          </w:p>
        </w:tc>
      </w:tr>
      <w:tr w:rsidR="00582041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 что верят правоверные мусульмане.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Коран и Сунна</w:t>
            </w:r>
          </w:p>
        </w:tc>
        <w:tc>
          <w:tcPr>
            <w:tcW w:w="1854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932417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417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текст, находить в нём незнакомые слова, выяснять их значение. Давать определения понятий: Коран, сура, аят, Сунна, хадисы. Описывать основные содержательные составляющие священных книг исламской культуры; формулировать своё мнение о их значении в жизни мусульман; устанавливать связь между религиозной (исламской) культурой и поведением людей; выявлять ценностный смысл в хадисах, аятах; объяснять практические ситуации в повседневной жизни, соотносить собственные поступки с поучительными историями о жизни пророка Мухаммада. Работать в группе и представлять результаты коллективной работы. Рассматривать и комментировать иллюстративный ряд учебника, электронного приложения и рабочей тетради.</w:t>
            </w:r>
          </w:p>
        </w:tc>
      </w:tr>
      <w:tr w:rsidR="00582041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 что верят правоверные мусульмане.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Основа исламской религии - вера</w:t>
            </w:r>
          </w:p>
        </w:tc>
        <w:tc>
          <w:tcPr>
            <w:tcW w:w="1854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932417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417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Изучать ключевые понятия урока: вера, Аллах, Адам, 99 прекрасных имён Аллаха, ангел, джинн, шайтан, Иблис, иман, исхан, Божественные Писания (Тора, Евангелие, Коран, Трипитака), грех, чудо, посланник, пророк, Судный день, рай, ад, судьба, конец света. Выявлять элементы общечеловеческих ценностей в хадисах, сурах, аятах. Ориентироваться в собственном поведении на моральные нормы; приводить примеры проявления человеком добра и зла по отношению к себе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32417">
              <w:rPr>
                <w:rFonts w:ascii="Times New Roman" w:hAnsi="Times New Roman" w:cs="Times New Roman"/>
                <w:sz w:val="24"/>
                <w:szCs w:val="24"/>
              </w:rPr>
              <w:t xml:space="preserve">Размышлять о необходимости осознанно относиться к собственным поступкам и выбирать нравственные формы поведения, сопоставляя их с нормами исламской культуры. Характеризовать добро и зло, рассуждать о духовно-нравственных проблемах, обсуждать их. Использовать ключевые </w:t>
            </w:r>
            <w:r w:rsidRPr="00932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понятия урока в устной и письменной речи. Аргументированно излагать своё мнение. Писать мини-сочинение, отвечая на вопросы этического характера. Составлять план текста по ключевым словам, соотносить текст с иллюстрацией; осуществлять поиск необходимой информации для выполнения заданий. Читать, анализировать и интерпретировать художественный текст. Работать в группе и представлять результаты коллективной работы. Оценивать результаты собственной работы</w:t>
            </w:r>
          </w:p>
        </w:tc>
      </w:tr>
      <w:tr w:rsidR="00582041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Столпы ислама и исламской этики.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932417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417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Изучать ключевые понятия урока: столпы веры в исламе, шахада, намаз, ураза, закят, хадж; пятничные молитвы, муэдзин, имам, мечеть, минарет, правила поведения в мечети, омовение; воздержание, Рамадан, Ураза-байрам; пожертвование, садака, подаяние. Обсуждать духовно-нравственные проблемы. Выявлять элементы общечеловеческих ценностей в притчах, хадисах, заповедях; осознавать значение нравственных норм и ценностей для достойной жизни личности, семьи, общества через знакомство с религиозными обязанностями мусульман; обосновывать роль самовоспитания и </w:t>
            </w:r>
            <w:r w:rsidRPr="00897527">
              <w:rPr>
                <w:rFonts w:ascii="Times New Roman" w:hAnsi="Times New Roman" w:cs="Times New Roman"/>
                <w:sz w:val="24"/>
                <w:szCs w:val="24"/>
              </w:rPr>
              <w:t>самообразования в жизни человека. Устанавливать связь между религиозной (исламской) культурой и поведением людей. Описывать различные явления исламской духовной традиции и культуры. Участвовать в беседе, дискутировать, аргументированно обосновывать свою точку зрения. Перечислять религиозные обязанности мусульман. Соотносить содержание текста с иллюстративным рядом учебника, электронного приложения и рабочей тетради. Составлять рассказ об истории мечетей.</w:t>
            </w:r>
            <w:r w:rsidR="00F81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7527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правилах поведения в мечети. </w:t>
            </w:r>
            <w:r w:rsidRPr="008975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Называть правила, соблюдаемые мусульманами во время поста. Работать в группе и представлять результаты коллективной работы. Анализировать и интерпретировать прочитанный текст</w:t>
            </w:r>
          </w:p>
        </w:tc>
      </w:tr>
      <w:tr w:rsidR="00896401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6539" w:type="dxa"/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Добро и зло в исламской традиции.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96401" w:rsidRPr="00896401" w:rsidRDefault="0089640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4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96401" w:rsidRPr="00897527" w:rsidRDefault="00896401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527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текст, находить в нём незнакомые слова и выражения, выяснять их значение. Изучать основные понятия урока: нравственные ценности, счастье, добрые отношения, любовь к Родине, защита Отечества; добро, доброе дело, благотворительность; бескорыстие, взаимопомощь, дружелюбие, кунак, куначество, побратимство, побратимы; семья, прочный семейный союз, семейные обязанности, счастье, согласие; родительская любовь, родительский дом, трудолюбие, труд и учёба, предостережение от вредных привычек; любовь и уважение к родителям;</w:t>
            </w:r>
            <w:r w:rsidR="00F81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7527">
              <w:rPr>
                <w:rFonts w:ascii="Times New Roman" w:hAnsi="Times New Roman" w:cs="Times New Roman"/>
                <w:sz w:val="24"/>
                <w:szCs w:val="24"/>
              </w:rPr>
              <w:t>почтение к старшим, к любому пожилому человеку; гостеприимство, радушие, хлебосольство, щедрость, приветливость, гостинцы, застолье, традиции, обычаи; образование, учение, медресе, мектеб, библиотека, мулла. Выявлять общечеловеческие ценности, анализировать жизненные ситуации, выбирать нравственные формы поведения, сопоставляя их с нормами религиозной (исламской) культуры; слушать собеседника и излагать своё мнение, участвовать в беседе. Соотносить содержание текста с иллюстративным рядом. Искать необходимую информацию, готовить сообщения по выбранной теме. Проверять себя и самостоятельно оценивать свои достижения</w:t>
            </w:r>
          </w:p>
        </w:tc>
      </w:tr>
      <w:tr w:rsidR="00896401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539" w:type="dxa"/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Золотое правило нравственности.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401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539" w:type="dxa"/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Любовь к ближнему.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401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539" w:type="dxa"/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Долг и ответственность.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401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539" w:type="dxa"/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Милосердие и сострадание.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896401" w:rsidRPr="007C3BD3" w:rsidRDefault="00896401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41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Обязанности мусульман.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2626D9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6D9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Изучать ключевые понятия урока: столпы веры в исламе, шахада, намаз, ураза, закят, хадж; пятничные молитвы, муэдзин, имам, мечеть, минарет, правила поведения в мечети, омовение; воздержание, </w:t>
            </w:r>
            <w:r w:rsidRPr="002626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Рамадан, Ураза-байрам; пожертвование, садака, подаяние. Обсуждать духовно-нравственные проблемы. Выявлять элементы общечеловеческих ценностей в притчах, хадисах, заповедях; осознавать значение нравственных норм и ценностей для достойной жизни личности, семьи, общества через знакомство с религиозными обязанностями мусульман; обосновывать роль самовоспитания и самообразования в жизни человека. Устанавливать связь между религиозной (исламской) культурой и поведением людей. Описывать различные явления исламской духовной традиции и культуры. Участвовать в беседе, дискутировать, аргументированно обосновывать свою точку зрения. Перечислять религиозные обязанности мусульман. Соотносить содержание текста с иллюстративным рядом учебника, электронного приложения и рабочей тетради. Составлять рассказ об истории мечетей.Рассказывать о правилах поведения в мечети. Называть правила, соблюдаемые мусульманами во время поста. Работать в группе и представлять результаты коллективной работы. Анализировать и интерпретировать прочитанны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текст</w:t>
            </w:r>
          </w:p>
        </w:tc>
      </w:tr>
      <w:tr w:rsidR="002626D9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2626D9" w:rsidRPr="007C3BD3" w:rsidRDefault="002626D9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6539" w:type="dxa"/>
            <w:shd w:val="clear" w:color="auto" w:fill="auto"/>
          </w:tcPr>
          <w:p w:rsidR="002626D9" w:rsidRPr="007C3BD3" w:rsidRDefault="002626D9" w:rsidP="00E21F5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Добро и зло в исламской традиции.</w:t>
            </w:r>
          </w:p>
          <w:p w:rsidR="002626D9" w:rsidRPr="007C3BD3" w:rsidRDefault="002626D9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626D9" w:rsidRPr="007C3BD3" w:rsidRDefault="002626D9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626D9" w:rsidRPr="007C3BD3" w:rsidRDefault="002626D9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6D9">
              <w:rPr>
                <w:rFonts w:ascii="Times New Roman" w:hAnsi="Times New Roman" w:cs="Times New Roman"/>
                <w:sz w:val="24"/>
                <w:szCs w:val="24"/>
              </w:rPr>
              <w:t>Обобщать и систематизировать знания; планировать и корректировать самостоятельную работу; работать в группе. Раскрывать смысловое содержание иллюстраций, связывать графическое и текстовое представление информации. Находить нужную информацию в печатных и электронных источниках, отбирать нужный материал в соответствии с поставленной задачей</w:t>
            </w:r>
          </w:p>
        </w:tc>
      </w:tr>
      <w:tr w:rsidR="002626D9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2626D9" w:rsidRPr="007C3BD3" w:rsidRDefault="002626D9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539" w:type="dxa"/>
            <w:shd w:val="clear" w:color="auto" w:fill="auto"/>
          </w:tcPr>
          <w:p w:rsidR="002626D9" w:rsidRPr="007C3BD3" w:rsidRDefault="002626D9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Добро и зло в исламской традиции.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Творческие работы учащихся. Продолжение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626D9" w:rsidRPr="007C3BD3" w:rsidRDefault="002626D9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2626D9" w:rsidRPr="007C3BD3" w:rsidRDefault="002626D9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41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Мусульманское летоисчисление и календарь.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0849C6" w:rsidP="00084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9C6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текст, находить в нём незнакомые и непонятные слова и выражения, выяснять их значение. Воспринимать </w:t>
            </w:r>
            <w:r w:rsidRPr="000849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слух прочитанное. Описывать праздники мусульман, особенности праздников в исламской религиозной культуре, ритуалы и традиции.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49C6">
              <w:rPr>
                <w:rFonts w:ascii="Times New Roman" w:hAnsi="Times New Roman" w:cs="Times New Roman"/>
                <w:sz w:val="24"/>
                <w:szCs w:val="24"/>
              </w:rPr>
              <w:t>Выявлять роль и значение праздников для мусульман — Курбан-байрам, Ураза-байрам, Сабантуй, Навруз, Маулид, Лейлят аль-кадр и др. Рассказывать о праздниках на основе проектных презентаций. Обосновывать нравственный смысл ритуальных действий, поведения верующих во время празднико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0849C6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6539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Нравственные ценности ислама.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0849C6" w:rsidRPr="007C3BD3" w:rsidRDefault="000849C6" w:rsidP="00931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6D9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текст, находить в нём незнакомые слова и выражения, выяснять их значение. Изучать основные понятия урока: нравственные ценности, счастье, добрые отношения, любовь к Родине, защита Отечества; добро, доброе дело, благотворительность; бескорыстие, взаимопомощь, дружелюбие, кунак, куначество, побратимство, побратимы;  семья, прочный семейный союз, семейные обязанности, счастье, согласие; родительская любовь, родительский дом, трудолюбие, труд и учёба, предостережение от вредных привычек; любовь и уважение к родителям;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26D9">
              <w:rPr>
                <w:rFonts w:ascii="Times New Roman" w:hAnsi="Times New Roman" w:cs="Times New Roman"/>
                <w:sz w:val="24"/>
                <w:szCs w:val="24"/>
              </w:rPr>
              <w:t>почтение к старшим, к любому пожилому человеку; гостеприимство, радушие, хлебосольство, щедрость, приветливость, гостинцы, застолье, традиции, обычаи; образование, учение, медресе, мектеб, библиотека, мулла. Выявлять общечеловеческие ценности, анализировать жизненные ситуации, выбирать нравственные формы поведения, сопоставляя их с нормами религиозной (исламской) культуры; слушать собеседника и излагать своё мнение, участвовать в беседе. Соотносить содержание текста с иллюстративным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26D9">
              <w:rPr>
                <w:rFonts w:ascii="Times New Roman" w:hAnsi="Times New Roman" w:cs="Times New Roman"/>
                <w:sz w:val="24"/>
                <w:szCs w:val="24"/>
              </w:rPr>
              <w:t xml:space="preserve">рядом. Искать необходимую информацию, готовить сообщения по выбранной теме. Проверять себя и </w:t>
            </w:r>
            <w:r w:rsidRPr="002626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оценивать 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</w:t>
            </w:r>
          </w:p>
        </w:tc>
      </w:tr>
      <w:tr w:rsidR="000849C6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539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Нравственные ценности ислама.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Подвиги мусульман во время Великой Отечественной войны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0849C6" w:rsidRPr="007C3BD3" w:rsidRDefault="000849C6" w:rsidP="00931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9C6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539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Нравственные ценности ислама.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Ислам -  религия добра и любви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9C6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539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Нравственные ценности ислама.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Дружба и взаимопомощь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9C6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539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Нравственные ценности ислама.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Традиции гостеприимства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9C6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539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Нравственные ценности ислама.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9C6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539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Нравственные ценности ислама.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Информация о сходных явлениях и понятиях, существующих в других религиозных культурах народов России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41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Ислам в России.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2626D9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6D9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текст, находить в нём незнакомые слова и выражения, выяснять их значение. Изучать основные понятия урока: народы России, исповедующие ислам; горцы, булгары, татары, башкиры, Средняя Азия. Определять особенности развития и значение исламской культуры в истории России, в формировании духовных традиций многонационального российского общества. Работать с картой России, показывать места проживания народов, исповедующих ислам. Рассказывать о том, как народы России принимали ислам. Искать необходимую информацию для выполнения заданий</w:t>
            </w:r>
          </w:p>
        </w:tc>
      </w:tr>
      <w:tr w:rsidR="00E21F5F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E21F5F" w:rsidRPr="007C3BD3" w:rsidRDefault="00E21F5F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539" w:type="dxa"/>
            <w:shd w:val="clear" w:color="auto" w:fill="auto"/>
          </w:tcPr>
          <w:p w:rsidR="00E21F5F" w:rsidRPr="007C3BD3" w:rsidRDefault="00E21F5F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Для чего построена и как устроена мечеть.</w:t>
            </w:r>
          </w:p>
        </w:tc>
        <w:tc>
          <w:tcPr>
            <w:tcW w:w="196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E21F5F" w:rsidRPr="007C3BD3" w:rsidRDefault="00E21F5F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left w:val="single" w:sz="4" w:space="0" w:color="auto"/>
            </w:tcBorders>
            <w:shd w:val="clear" w:color="auto" w:fill="auto"/>
          </w:tcPr>
          <w:p w:rsidR="00E21F5F" w:rsidRPr="007C3BD3" w:rsidRDefault="000849C6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9C6">
              <w:rPr>
                <w:rFonts w:ascii="Times New Roman" w:hAnsi="Times New Roman" w:cs="Times New Roman"/>
                <w:sz w:val="24"/>
                <w:szCs w:val="24"/>
              </w:rPr>
              <w:t>Соотносить содержание текста с иллюстративным рядом учебника, электронного приложения и рабочей тетради. Составлять рассказ об истории мечетей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849C6">
              <w:rPr>
                <w:rFonts w:ascii="Times New Roman" w:hAnsi="Times New Roman" w:cs="Times New Roman"/>
                <w:sz w:val="24"/>
                <w:szCs w:val="24"/>
              </w:rPr>
              <w:t>Рассказывать о правилах поведения в мечети. Называть правила, соблюдаемые мусульманами во время поста. Работать в группе и представлять результаты коллективной работы. Анализировать и интерпретировать прочитанный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</w:t>
            </w:r>
          </w:p>
        </w:tc>
      </w:tr>
      <w:tr w:rsidR="00582041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Праздники исламских народов России: их происхождение и особенности проведения.</w:t>
            </w:r>
          </w:p>
        </w:tc>
        <w:tc>
          <w:tcPr>
            <w:tcW w:w="196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550856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6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текст, находить в нём незнакомые и непонятные слова и выражения, выяснять их значение. Воспринимать на слух прочитанное. Описывать праздники мусульман, особенности праздников в исламской религиозной культуре, ритуалы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традиции. </w:t>
            </w:r>
            <w:r w:rsidRPr="00550856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роль и значение праздников для мусульман — Курбан-байрам, Ураза-байрам, Сабантуй, Навруз, Маулид, Лейляталь-кадр и др. Рассказывать о праздниках на основе проектных презентаций. Обосновывать нравственный смысл ритуальных действий, поведения верующих во </w:t>
            </w:r>
            <w:r w:rsidRPr="005508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время празднико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582041" w:rsidRPr="007C3BD3" w:rsidTr="00971810">
        <w:trPr>
          <w:trHeight w:val="104"/>
        </w:trPr>
        <w:tc>
          <w:tcPr>
            <w:tcW w:w="798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Искусство ислама. </w:t>
            </w:r>
          </w:p>
        </w:tc>
        <w:tc>
          <w:tcPr>
            <w:tcW w:w="196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2626D9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6D9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 Читать текст, находить в нём незнакомые слова, выяснять их значение. Воспринимать на слух прочитанное. Описывать виды искусства в исламе, их особенности: декоративно-прикладное искусство, каллиграфия, орнаменты, геометрический узор, шамаилы; архитектура: мечети, минареты, мавзолеи, дворцы, медресе; декор, изразцовые плитки и т. д. Обосновывать значение произведений искусства в жизни общества, ценность образования как личную потребность в самосовершенствовании и саморазвитии. Выявлять роль искусства и науки в развитии исламской культуры. Описывать отдельные произведения исламского искусства. Рассказывать об одном из видных мусульманских ученых, об архитектуре исламского мира. Работать с иллюстративным материалом учебника. Систематизировать представленный в учебнике иллюстративный материал по видам исламского искусства. Уметь представлять доклады, сообщения, презентации о достижениях мусульман в развитии научных знаний из разных областей, используя различный иллюстративный ряд (плакаты, макеты, отдельные слайды, таблицы, графики, схемы и др.)</w:t>
            </w:r>
          </w:p>
        </w:tc>
      </w:tr>
      <w:tr w:rsidR="00582041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Семья в исламе.</w:t>
            </w:r>
          </w:p>
        </w:tc>
        <w:tc>
          <w:tcPr>
            <w:tcW w:w="196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0849C6" w:rsidP="00084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9C6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Объяснять значение слов (терминов и понятий) с опорой на текст учебника или  словаря. Использ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849C6">
              <w:rPr>
                <w:rFonts w:ascii="Times New Roman" w:hAnsi="Times New Roman" w:cs="Times New Roman"/>
                <w:sz w:val="24"/>
                <w:szCs w:val="24"/>
              </w:rPr>
              <w:t xml:space="preserve">вать их при создании собственных текстов (устных и письменных). Рассказывать о важнейших семейных ценностях народов России. Систематизировать и обобщать знания. Анализировать и сопоставлять факты, находить аналогии. Представлять результаты </w:t>
            </w:r>
            <w:r w:rsidRPr="000849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индивидуальной учебной деятельности (доклады, выставки, творческие работы и др.). Проверять себя и самостоятельно оценивать свои достижения</w:t>
            </w:r>
          </w:p>
        </w:tc>
      </w:tr>
      <w:tr w:rsidR="00582041" w:rsidRPr="007C3BD3" w:rsidTr="00971810">
        <w:trPr>
          <w:trHeight w:val="334"/>
        </w:trPr>
        <w:tc>
          <w:tcPr>
            <w:tcW w:w="798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96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550856" w:rsidP="00084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6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урока. </w:t>
            </w:r>
            <w:r w:rsidRPr="00550856">
              <w:rPr>
                <w:rFonts w:ascii="Times New Roman" w:hAnsi="Times New Roman" w:cs="Times New Roman"/>
                <w:sz w:val="24"/>
                <w:szCs w:val="24"/>
              </w:rPr>
              <w:t>Читать текст, находить в нём незнакомые и непонятные слова и выражения, выяснять их значение. Определять понятия: служение, патриотизм. Закреплять и систематизировать представления об основном содержании учебника, важнейших понятиях предмета; знания о духовных традициях многонационального народа России, о духовном мире человека, о роли культурных традиций в жизни человека, семьи, общества; о ценности любви в отношениях между людьми и по отношению к Родине; о ключевом понятии урока: служение Родине — патриотизм. Отвечать на учебные вопросы, соотносить определения с понятиями; делать выводы; правильно использовать основные понятия предмета в устной и письменной речи</w:t>
            </w:r>
          </w:p>
        </w:tc>
      </w:tr>
      <w:tr w:rsidR="000849C6" w:rsidRPr="007C3BD3" w:rsidTr="00971810">
        <w:trPr>
          <w:trHeight w:val="118"/>
        </w:trPr>
        <w:tc>
          <w:tcPr>
            <w:tcW w:w="798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539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Патриотизм многонационального и многоконфессионального народа России. </w:t>
            </w:r>
          </w:p>
        </w:tc>
        <w:tc>
          <w:tcPr>
            <w:tcW w:w="196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0849C6" w:rsidRPr="007C3BD3" w:rsidRDefault="000849C6" w:rsidP="00466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CE1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Объяснять значение слов (терминов и понятий) с опорой на текст учебника или словаря. Использовать их при создании собственных текстов (устных и письменных). Рассказывать об отношении к труду и природе в различных религиях и светской этике. Систематизировать и обобщать знания, полученные при изучении курса ОРКСЭ. Анализировать и сопоставлять факты, находить аналогии. Размышлять и рассуждать на морально-этические темы; соотносить морально-нравственные проблемы с личным опытом. Представлять результаты индивидуальной учебной деятельности (доклады, выставки, творческие работы и др.). Проверять себя и </w:t>
            </w:r>
            <w:r w:rsidRPr="002E7C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оценивать 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 </w:t>
            </w:r>
          </w:p>
        </w:tc>
      </w:tr>
      <w:tr w:rsidR="000849C6" w:rsidRPr="007C3BD3" w:rsidTr="00971810">
        <w:trPr>
          <w:trHeight w:val="751"/>
        </w:trPr>
        <w:tc>
          <w:tcPr>
            <w:tcW w:w="798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539" w:type="dxa"/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Патриотизм многонационального и многоконфессионального народа России.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Отношение к труду и природе в православии, исламе, буддизме, иудаизме, светской этике</w:t>
            </w:r>
          </w:p>
        </w:tc>
        <w:tc>
          <w:tcPr>
            <w:tcW w:w="196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849C6" w:rsidRPr="007C3BD3" w:rsidRDefault="000849C6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41" w:rsidRPr="007C3BD3" w:rsidTr="00971810">
        <w:trPr>
          <w:trHeight w:val="751"/>
        </w:trPr>
        <w:tc>
          <w:tcPr>
            <w:tcW w:w="798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Семья в исламе.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Российские православные, исламские, буддийские, иудейские, светские семьи</w:t>
            </w:r>
          </w:p>
        </w:tc>
        <w:tc>
          <w:tcPr>
            <w:tcW w:w="196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E21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932417" w:rsidP="00E2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417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Объяснять значение слов (терминов и понятий) с опорой на текст учебника или  словаря. Использовать их при создании собственных текстов (устных и письменных). Рассказывать о важнейших семейных ценностях народов России. Систематизировать и обобщать знания. Анализировать и сопоставлять факты, находить аналогии. Представлять результаты индивидуальной учебной деятельности (доклады, выставки, творческие работы и др.). Проверять себя и самостоятельно оценивать 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 </w:t>
            </w:r>
          </w:p>
        </w:tc>
      </w:tr>
    </w:tbl>
    <w:p w:rsidR="00D260D2" w:rsidRDefault="00D260D2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D77B2" w:rsidRDefault="00BD77B2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D77B2" w:rsidRPr="00BD77B2" w:rsidRDefault="00BD77B2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C3BD3" w:rsidRDefault="00D260D2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 по учебному модулю</w:t>
      </w:r>
    </w:p>
    <w:p w:rsidR="00D260D2" w:rsidRPr="007C3BD3" w:rsidRDefault="00D260D2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«Основы православной культуры»</w:t>
      </w: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</w:t>
      </w:r>
      <w:r w:rsidRPr="007C3BD3">
        <w:rPr>
          <w:rStyle w:val="Zag11"/>
          <w:rFonts w:ascii="Times New Roman" w:eastAsia="@Arial Unicode MS" w:hAnsi="Times New Roman" w:cs="Times New Roman"/>
          <w:sz w:val="24"/>
          <w:szCs w:val="24"/>
        </w:rPr>
        <w:t>: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 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православной христианской религиозной традиции, истории её формирования в России;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религии, религиозной культуры в жизни людей и общества;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православной христианской религиозной морали;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устанавливать взаимосвязь между содержанием православной культуры и поведением людей, общественными явлениями;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522BE4" w:rsidRPr="00582041" w:rsidRDefault="00D260D2" w:rsidP="0058204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</w:t>
      </w:r>
      <w:r w:rsidR="00DC5862">
        <w:rPr>
          <w:rFonts w:ascii="Times New Roman" w:hAnsi="Times New Roman" w:cs="Times New Roman"/>
          <w:i/>
          <w:sz w:val="24"/>
          <w:szCs w:val="24"/>
        </w:rPr>
        <w:t>ющих уровнях общего образован</w:t>
      </w:r>
    </w:p>
    <w:p w:rsidR="00522BE4" w:rsidRPr="00A03C54" w:rsidRDefault="00522BE4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260D2" w:rsidRPr="007C3BD3" w:rsidRDefault="00D260D2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D260D2" w:rsidRPr="007C3BD3" w:rsidRDefault="00D260D2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D260D2" w:rsidRPr="007C3BD3" w:rsidRDefault="00D260D2" w:rsidP="007C3BD3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14459" w:type="dxa"/>
        <w:tblInd w:w="108" w:type="dxa"/>
        <w:tblLook w:val="04A0"/>
      </w:tblPr>
      <w:tblGrid>
        <w:gridCol w:w="12333"/>
        <w:gridCol w:w="2126"/>
      </w:tblGrid>
      <w:tr w:rsidR="00D260D2" w:rsidRPr="007C3BD3" w:rsidTr="00DC5862">
        <w:trPr>
          <w:trHeight w:val="428"/>
        </w:trPr>
        <w:tc>
          <w:tcPr>
            <w:tcW w:w="12333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260D2" w:rsidRPr="007C3BD3" w:rsidTr="00DC5862">
        <w:trPr>
          <w:trHeight w:val="461"/>
        </w:trPr>
        <w:tc>
          <w:tcPr>
            <w:tcW w:w="12333" w:type="dxa"/>
            <w:shd w:val="clear" w:color="auto" w:fill="auto"/>
            <w:tcMar>
              <w:left w:w="108" w:type="dxa"/>
            </w:tcMar>
          </w:tcPr>
          <w:p w:rsidR="00AB3606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AB3606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Введение в православную духовную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 </w:t>
            </w:r>
          </w:p>
          <w:p w:rsidR="00D260D2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34 ч.</w:t>
            </w:r>
          </w:p>
        </w:tc>
      </w:tr>
    </w:tbl>
    <w:p w:rsidR="00D260D2" w:rsidRPr="007C3BD3" w:rsidRDefault="00D260D2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0D2" w:rsidRPr="007C3BD3" w:rsidRDefault="00D260D2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tblpY="1"/>
        <w:tblOverlap w:val="never"/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9"/>
        <w:gridCol w:w="6680"/>
        <w:gridCol w:w="1985"/>
        <w:gridCol w:w="13"/>
        <w:gridCol w:w="54"/>
        <w:gridCol w:w="18"/>
        <w:gridCol w:w="5018"/>
      </w:tblGrid>
      <w:tr w:rsidR="00582041" w:rsidRPr="007C3BD3" w:rsidTr="00971810">
        <w:trPr>
          <w:trHeight w:val="326"/>
        </w:trPr>
        <w:tc>
          <w:tcPr>
            <w:tcW w:w="799" w:type="dxa"/>
            <w:vMerge w:val="restart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680" w:type="dxa"/>
            <w:vMerge w:val="restart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с элементами содержания</w:t>
            </w:r>
          </w:p>
        </w:tc>
        <w:tc>
          <w:tcPr>
            <w:tcW w:w="2070" w:type="dxa"/>
            <w:gridSpan w:val="4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0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vMerge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80" w:type="dxa"/>
            <w:vMerge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42FA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2942FA" w:rsidRPr="007C3BD3" w:rsidRDefault="002942F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0" w:type="dxa"/>
            <w:shd w:val="clear" w:color="auto" w:fill="auto"/>
          </w:tcPr>
          <w:p w:rsidR="002942FA" w:rsidRPr="007C3BD3" w:rsidRDefault="002942FA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Россия – наша Родина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2942FA" w:rsidRPr="007C3BD3" w:rsidRDefault="002942F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942FA" w:rsidRPr="007C3BD3" w:rsidRDefault="002942FA" w:rsidP="00294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2FA">
              <w:rPr>
                <w:rFonts w:ascii="Times New Roman" w:hAnsi="Times New Roman" w:cs="Times New Roman"/>
                <w:sz w:val="24"/>
                <w:szCs w:val="24"/>
              </w:rPr>
              <w:t>Использовать систему условных обозначений при выполнении заданий, рассматривать иллюстративный материал, соотносить текст с иллюстрациями. Читать и отвечать на вопросы по прочитанному. Размышлять о роли духовных традиций народов России, о духовном мире человека, о культурных традициях и их значении в жизни человека, семьи, общества. Использовать ключевые понятия урока в устной и письменной речи, применять их при анализе и оценке явлений и фактов действительности. Осознавать ценность дружеских отношений между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людьми</w:t>
            </w:r>
          </w:p>
        </w:tc>
      </w:tr>
      <w:tr w:rsidR="002942FA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2942FA" w:rsidRPr="007C3BD3" w:rsidRDefault="002942F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80" w:type="dxa"/>
            <w:shd w:val="clear" w:color="auto" w:fill="auto"/>
          </w:tcPr>
          <w:p w:rsidR="002942FA" w:rsidRPr="007C3BD3" w:rsidRDefault="002942FA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Введение в православную духовную традицию.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2942FA" w:rsidRPr="007C3BD3" w:rsidRDefault="002942F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942FA" w:rsidRPr="007C3BD3" w:rsidRDefault="002942FA" w:rsidP="00294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Культура и религия.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2942FA" w:rsidP="00294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2FA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тему и идею текста, формулировать </w:t>
            </w:r>
            <w:r w:rsidRPr="00294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к тексту и отвечать на них. Рассказывать о том, как человек создаёт культуру; об истоках русской культуры в православной религии. Рассуждать о необходимости соблюдения нравственных норм жизни (заботиться о других, любить друг друга, не лениться, не лгать). Проверять себя и самостоятельно оценивать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ои достижения</w:t>
            </w: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Во что верят православные христиане.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E637F1" w:rsidP="00294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7F1">
              <w:rPr>
                <w:rFonts w:ascii="Times New Roman" w:hAnsi="Times New Roman" w:cs="Times New Roman"/>
                <w:sz w:val="24"/>
                <w:szCs w:val="24"/>
              </w:rPr>
              <w:t>Понимать значение понятий: пантеон, Завет, вера в Единого Бога, иудаизм, христианство, ислам, буддизм. Прогнозировать содержание урока. Читать и воспринимать прочитанное, осмысливать содержание прочитанного текста. Рассказывать о первых религиях, об истории возникновения иудаизма, христианства, ислама и буддизма. Определять нравственные основы традиционных религий. Работать с картой. Проверять себя и самостоятельно оценивать 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</w:t>
            </w: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 что верят православные христиане.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Библия и Евангелия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2942FA" w:rsidP="00294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2FA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Читать материалы учебника. Рассказывать о православии и христианстве, о Библии и Евангелии, о библейских притчах. Использовать речевые средства, навыки смыслового чтения учебных текстов, построения рассуждений. Использовать новые лексические единицы в устной и письменной речи. Участвовать в рассуждении на заданную тему; аргументировать свою точку зрения; делать выводы и обобщения на основе полученной информации. Проверять себя и самостоятельно оценивать свои достижения</w:t>
            </w: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 что верят православные христиане.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Проповедь Христа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tcBorders>
              <w:left w:val="single" w:sz="4" w:space="0" w:color="auto"/>
            </w:tcBorders>
            <w:shd w:val="clear" w:color="auto" w:fill="auto"/>
          </w:tcPr>
          <w:p w:rsidR="002942FA" w:rsidRPr="002942FA" w:rsidRDefault="002942FA" w:rsidP="00294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2F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Читать материалы учебника. Рассказывать о православии и христианстве, о Нагорной </w:t>
            </w:r>
            <w:r w:rsidRPr="00294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проповеди, о новизне отношений Бога и человека в Новом Завете.</w:t>
            </w:r>
          </w:p>
          <w:p w:rsidR="00582041" w:rsidRPr="007C3BD3" w:rsidRDefault="002942FA" w:rsidP="00294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2FA">
              <w:rPr>
                <w:rFonts w:ascii="Times New Roman" w:hAnsi="Times New Roman" w:cs="Times New Roman"/>
                <w:sz w:val="24"/>
                <w:szCs w:val="24"/>
              </w:rPr>
              <w:t>Комментировать иллюстративный ряд и соотносить его с содержанием учебника. Проверять себя и самостоятельно оценивать свои достижения</w:t>
            </w: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 что верят православные христиане.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Христос и его крест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2942FA" w:rsidP="00294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2FA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Читать материалы учебника. Рассказывать о земной жизни, деяниях и сущности Иисуса Христа; о смысле смерти Иисуса на кресте; о символике православного креста. Использовать новые лексические единицы в устной и письменной речи. Работать в паре или группе и представлять результаты коллективной работы. Комментировать иллюстративный ряд, соотносить текст с иллюстрациями. Проверять себя и самостоятельно оценивать свои достижения</w:t>
            </w: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Праздники.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 Пасха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2942FA" w:rsidP="00294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2FA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Самостоятельно читать учебный текст, отвечать на вопросы по прочитанному. Рассказывать о роли Иисуса Христа в православии, о Его жертве ради спасения людей. Осуществлять поиск необходимой информации для выполнения заданий. Использовать знакомые слова в другом мировоззренческом контексте (пост, Воскресение, Пасха).Систематизировать свои знания; применять навыки смыслового чтения. Работать в паре или группе и представлять результаты коллективной работы. Комментировать иллюстративный ряд и соотносить его с текстом. Проверять себя и самостоятельно оценивать свои достижения</w:t>
            </w: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 что верят православные христиане.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Библия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922D74" w:rsidP="008975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D74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</w:t>
            </w:r>
            <w:r w:rsidRPr="00922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материалы учебника. Рассказывать о православии и христианстве, о Библии и Евангелии, о библейских притчах. Использовать речевые средства, навыки смыслового чтения учебных текстов, построения рассуждений. Использовать новые лексические единицы в устной и письменной речи. Участвовать в рассуждении на заданную тему; аргументировать свою точку зрения; делать выводы и обобщения на основе полученной информации. Проверять себя и самостоятельно оценивать 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</w:t>
            </w:r>
          </w:p>
        </w:tc>
      </w:tr>
      <w:tr w:rsidR="00E637F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E637F1" w:rsidRPr="007C3BD3" w:rsidRDefault="00E637F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6680" w:type="dxa"/>
            <w:shd w:val="clear" w:color="auto" w:fill="auto"/>
          </w:tcPr>
          <w:p w:rsidR="00E637F1" w:rsidRPr="007C3BD3" w:rsidRDefault="00E637F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Добро и зло в православной традиции.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E637F1" w:rsidRPr="007C3BD3" w:rsidRDefault="00E637F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637F1" w:rsidRPr="00897527" w:rsidRDefault="00E637F1" w:rsidP="008975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527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Изучить новые понятия: добро, зло, совесть, покаяние; рассказывать о значении покаяния в православии.</w:t>
            </w:r>
          </w:p>
          <w:p w:rsidR="00E637F1" w:rsidRPr="007C3BD3" w:rsidRDefault="00E637F1" w:rsidP="008975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527">
              <w:rPr>
                <w:rFonts w:ascii="Times New Roman" w:hAnsi="Times New Roman" w:cs="Times New Roman"/>
                <w:sz w:val="24"/>
                <w:szCs w:val="24"/>
              </w:rPr>
              <w:t>Размышлять и рассуждать на морально-этические темы. Выполнять выборочный пересказ текста. Соотносить содержание текста с иллюстративным рядом. Создавать собственные тексты-рассуждения на морально-этические темы. Проверять себя и самостоятельно оценивать 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</w:t>
            </w:r>
          </w:p>
        </w:tc>
      </w:tr>
      <w:tr w:rsidR="00E637F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E637F1" w:rsidRPr="007C3BD3" w:rsidRDefault="00E637F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680" w:type="dxa"/>
            <w:shd w:val="clear" w:color="auto" w:fill="auto"/>
          </w:tcPr>
          <w:p w:rsidR="00E637F1" w:rsidRPr="007C3BD3" w:rsidRDefault="00E637F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Долг и ответственность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E637F1" w:rsidRPr="007C3BD3" w:rsidRDefault="00E637F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7F1" w:rsidRPr="007C3BD3" w:rsidRDefault="00E637F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Милосердие и сострадание.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2942FA" w:rsidP="00294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2FA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Изучить новые понятия: милосердие и сострадание; рассказывать о том, что одно из дел милосердия — милостыня; о библейских притчах. Размышлять и рассуждать на морально-этические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темы. </w:t>
            </w:r>
            <w:r w:rsidRPr="002942F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знакомые слова в новом мировоззренческом контексте. Пересказывать прочитанное, составлять рассказ с введением в него новых фактов. Соотносить прочитанное с личным опытом. Работать в паре или группе и представлять результаты коллективной работы. Проверять себя и самостоятельно </w:t>
            </w:r>
            <w:r w:rsidRPr="00294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</w:t>
            </w: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Золотое правило нравственности.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2942FA" w:rsidP="00294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2FA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Использовать знакомые слова в новом мировозренческом контексте. Рассказывать о золотом правиле этики — главном правиле человеческих отношений; о неосуждении — проявлении милосердия к человеку. Рассуждать, как правильно указать человеку на его ошибки. Размышлять и рассуждать на морально-этические темы. Использовать навыки смыслового чтения учебных текстов. Осознавать необходимость соблюдения нравствен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норм жизни.</w:t>
            </w:r>
            <w:r w:rsidRPr="002942FA">
              <w:rPr>
                <w:rFonts w:ascii="Times New Roman" w:hAnsi="Times New Roman" w:cs="Times New Roman"/>
                <w:sz w:val="24"/>
                <w:szCs w:val="24"/>
              </w:rPr>
              <w:t>Соотносить морально-нравственные проблемы с личным жизненным опытом. Проверять себя и самостоятельно оценивать свои достижения</w:t>
            </w: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Православный храм и другие святыни.</w:t>
            </w:r>
          </w:p>
        </w:tc>
        <w:tc>
          <w:tcPr>
            <w:tcW w:w="205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2942FA" w:rsidP="00922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2FA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Читать и воспринимать прочитанное. Объяснять значение слов (терминов и понятий) с опорой на текст учебника или словаря. Рассказывать об устройстве православного храма, особенностях службы в храме. Осуществлять поиск необходимой информации для выполнения заданий. Работать в группе, выслушивая мнения друг друга, приходить к общему результату и представлять его. Читать текст и соотносить содержание текста с иллюстративным рядом. Выполнять выборочный пересказ текста. Проверять себя и самостоятельно оценивать св</w:t>
            </w:r>
            <w:r w:rsidR="00922D74">
              <w:rPr>
                <w:rFonts w:ascii="Times New Roman" w:hAnsi="Times New Roman" w:cs="Times New Roman"/>
                <w:sz w:val="24"/>
                <w:szCs w:val="24"/>
              </w:rPr>
              <w:t>ои достижения</w:t>
            </w: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Православный храм и другие святыни.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Икона</w:t>
            </w:r>
          </w:p>
        </w:tc>
        <w:tc>
          <w:tcPr>
            <w:tcW w:w="205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922D74" w:rsidP="00922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D74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Читать и воспринимать прочитанное. Объяснять значение слов (терминов и понятий) с опорой на текст учебника или словаря. Использовать речевые средства, </w:t>
            </w:r>
            <w:r w:rsidRPr="00922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навыки смыслово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чтения текстов</w:t>
            </w:r>
          </w:p>
        </w:tc>
      </w:tr>
      <w:tr w:rsidR="00922D74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922D74" w:rsidRPr="007C3BD3" w:rsidRDefault="00922D74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6680" w:type="dxa"/>
            <w:shd w:val="clear" w:color="auto" w:fill="auto"/>
          </w:tcPr>
          <w:p w:rsidR="00922D74" w:rsidRPr="007C3BD3" w:rsidRDefault="00922D74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22D74" w:rsidRPr="007C3BD3" w:rsidRDefault="00922D74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22D74" w:rsidRPr="007C3BD3" w:rsidRDefault="00922D74" w:rsidP="00922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D74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Читать и воспринимать прочитанное. Объяснять значение слов (терминов и понятий) с опорой на текст учебника или словаря. Рассказывать о материале, изученном на уроках по предмету «Основы православной культуры»; о содержании учебного проекта и способах его реализации. Обобщать, закреплять и систематизировать представления о материале, изученном на уроках по предмету «Основы православной культуры». Планировать и корректировать самостоятельную работу; работать в группе. Проверять себя и самостоятельно оценивать 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</w:t>
            </w:r>
          </w:p>
        </w:tc>
      </w:tr>
      <w:tr w:rsidR="00922D74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922D74" w:rsidRPr="007C3BD3" w:rsidRDefault="00922D74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680" w:type="dxa"/>
            <w:shd w:val="clear" w:color="auto" w:fill="auto"/>
          </w:tcPr>
          <w:p w:rsidR="00922D74" w:rsidRPr="007C3BD3" w:rsidRDefault="00922D74" w:rsidP="0058204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Творческие работы учащихся. Продолжение 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22D74" w:rsidRPr="007C3BD3" w:rsidRDefault="00922D74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22D74" w:rsidRPr="007C3BD3" w:rsidRDefault="00922D74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учащихся. Подведение итогов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922D74" w:rsidP="00922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D74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Объяснять значение слов (терминов и понятий) с опорой на текст учебника или словаря. Осуществлять поиск необходимой информации для выполнения заданий. Закреплять представления о содержании учебного проекта и способах его реализации. Обобщать и систематизировать знания. Планировать и корректировать самостоятельную работу; работать в группе. Представлять результаты коллективной или индивидуальной работы; оценивать свою деятельность</w:t>
            </w: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Православие в России.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Как христианство пришло на Русь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922D74" w:rsidP="00430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D74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Объяснять значение слов (терминов и понятий) с опорой на текст учебника или словаря. Осуществлять поиск необходимой информации для выполнения заданий. Иметь представление о том, как пришло христианство на Русь, почему Русь называют </w:t>
            </w:r>
            <w:r w:rsidRPr="00922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Святой. Соотносить содержание текста с иллюстративным рядом. Использовать речевые средства, навыки смыслового чтения учебных текстов. Участвовать в беседе. Проверять себя и самостоятельно оценивать свои достижения</w:t>
            </w: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Христианская семья и её ценности. 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tcBorders>
              <w:left w:val="single" w:sz="4" w:space="0" w:color="auto"/>
            </w:tcBorders>
            <w:shd w:val="clear" w:color="auto" w:fill="auto"/>
          </w:tcPr>
          <w:p w:rsidR="00582041" w:rsidRPr="00BD77B2" w:rsidRDefault="004308C4" w:rsidP="00BD7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7B2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Читать и пересказывать учебный текст. Объяснять значение слов (терминов и понятий) с опорой на текст учебника или словаря. Использовать знакомые слова в новом мировозренческом контексте. Рассказывать о традициях заключения брака, о том, что такое православная семья, что такое венчание; о взаимоотношениях членов православной семьи, о библейских текстах и произведениях древнерусской литературы Размышлять и рассуждать на морально-этические темы. Использовать навыки смыслового чтения при чтении фрагментов духовной литературы. Осуществлять поиск необходимой информации для выполнения заданий. Применять навыки осознанного построения речевых высказываний в соответствии с коммуникативными задачами. Проверять себя и самостоятельно оценивать свои достижения </w:t>
            </w: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Добро и зло в православной традиции.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tcBorders>
              <w:left w:val="single" w:sz="4" w:space="0" w:color="auto"/>
            </w:tcBorders>
            <w:shd w:val="clear" w:color="auto" w:fill="auto"/>
          </w:tcPr>
          <w:p w:rsidR="00582041" w:rsidRPr="00BD77B2" w:rsidRDefault="00BD77B2" w:rsidP="00BD7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7B2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Читать и пересказывать прочитанное. Объяснять значение слов (терминов и понятий) с опорой на текст учебника или словаря. Рассказывать о том, какие причины есть у христиан, чтобы не быть эгоистами; о христианских легендах и притчах; об апостоле Андрее Первозванном. Размышлять и рассуждать на морально-этические темы. </w:t>
            </w:r>
            <w:r w:rsidRPr="00BD7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Осознавать необходимость соблюдения нравственных норм жизни. Соотносить морально-нравственные проблемы с личным опытом. Использовать знакомые слова в новом мировоззренческом контексте. Использовать навыки смыслового чтения при чтении фрагментов духовной литературы. Проверять себя и самостоятельно оценивать свои достижения</w:t>
            </w: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Праздники. </w:t>
            </w:r>
            <w:r w:rsidRPr="007C3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Святая Троица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4308C4" w:rsidP="00430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C4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Читать и пересказывать учебный текст. Объяснять значение слов (терминов и понятий) с опорой на текст учебника или словаря. Использовать знакомые слова в новом мировозренческом контексте. Рассказывать о том, что в христианстве в Боге Единственность и Троичность едины и совместимы; о том, что такое христианские добродетели. Размышлять и рассуждать на морально-этические темы. Делать выводы о необходимости соблюдения нравственных норм жизни; соотносить моральнонравственные проблемы с личным опытом. Анализировать свои и чужие поступки с морально-нравственных позиций. Работать в группах и представлять результаты своей работы. Проверять себя и самостоятельно оценивать свои достижени</w:t>
            </w:r>
            <w:r w:rsidR="00B0552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Православный храм и другие святыни.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Православие о Божием суде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4308C4" w:rsidP="00430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C4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Читать и пересказывать учебный текст</w:t>
            </w:r>
            <w:r w:rsidR="00E637F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308C4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значение слов (терминов и понятий) с опорой на текст учебника или словаря. Использовать знакомые слова в новом мировозренческом контексте. Рассказывать о евангельских притчах и христианских легендах; о том, как вера в </w:t>
            </w:r>
            <w:r w:rsidRPr="00430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Божий суд влияет на поступки христиан. Размышлять и рассуждать на морально-этические темы. Использовать навыки смыслового чтения при чтении фрагментов духовной литературы. Работать в группе; представлять результаты коллективной или индивидуальной работы. Проверять себя и самостоятельно оценивать 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</w:t>
            </w:r>
          </w:p>
        </w:tc>
      </w:tr>
      <w:tr w:rsidR="00BD77B2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BD77B2" w:rsidRPr="007C3BD3" w:rsidRDefault="00BD77B2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6680" w:type="dxa"/>
            <w:shd w:val="clear" w:color="auto" w:fill="auto"/>
          </w:tcPr>
          <w:p w:rsidR="00BD77B2" w:rsidRPr="007C3BD3" w:rsidRDefault="00BD77B2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Православный храм и другие святыни.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Таинство причастия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BD77B2" w:rsidRPr="007C3BD3" w:rsidRDefault="00BD77B2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D77B2" w:rsidRPr="007C3BD3" w:rsidRDefault="00BD77B2" w:rsidP="00430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6E6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Читать и пересказывать учебный текст. Объяснять значение слов (терминов и понятий) с опорой на текст учебника или словаря. Использовать знакомые слова в новом мировозренческом контексте. Рассказывать об одном из основных православных таинств; о Литургии; о жизни Церкви. Использовать речевые средства, навыки смыслового чтения учебных текстов. Соотносить содержание текста с иллюстративным рядом; участвовать в беседе. Проверять себя и самостоятельно оценивать 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</w:t>
            </w:r>
          </w:p>
        </w:tc>
      </w:tr>
      <w:tr w:rsidR="00BD77B2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BD77B2" w:rsidRPr="007C3BD3" w:rsidRDefault="00BD77B2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680" w:type="dxa"/>
            <w:shd w:val="clear" w:color="auto" w:fill="auto"/>
          </w:tcPr>
          <w:p w:rsidR="00BD77B2" w:rsidRPr="007C3BD3" w:rsidRDefault="00BD77B2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Православный храм и другие святыни.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Кто такие монахи, иноки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BD77B2" w:rsidRPr="007C3BD3" w:rsidRDefault="00BD77B2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D77B2" w:rsidRPr="007C3BD3" w:rsidRDefault="00BD77B2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20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8" w:type="dxa"/>
            <w:tcBorders>
              <w:left w:val="single" w:sz="4" w:space="0" w:color="auto"/>
            </w:tcBorders>
            <w:shd w:val="clear" w:color="auto" w:fill="auto"/>
          </w:tcPr>
          <w:p w:rsidR="00582041" w:rsidRPr="00BD77B2" w:rsidRDefault="00BD77B2" w:rsidP="00BD7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7B2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Читать и пересказывать учебный текст. Объяснять значение слов (терминов и понятий) с опорой на текст учебника или словаря. Использовать знакомые слова в новом мировозренческом контексте. Закреплять и систематизировать представление об основном содержании учебника, важнейших понятиях учебника; о духовных традициях многонационального народа России, о духовном мире человека, семьи, общества; о ценности любви в отношениях между людьми и по отношению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Родине</w:t>
            </w: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Христианская семья и её ценности. </w:t>
            </w:r>
          </w:p>
        </w:tc>
        <w:tc>
          <w:tcPr>
            <w:tcW w:w="199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A246E6" w:rsidP="00430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6E6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Читать и пересказывать учебный текст. Объяснять значение слов (терминов и понятий) с опорой на текст учебника или словаря. Использовать знакомые слова в новом мировозренческом контексте. Рассказывать о традициях заключения брака, о том, что такое православная семья, что такое венчание; о взаимоотношениях членов православной семьи, о библейских текстах и произведениях древнерусской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литературы о семье. </w:t>
            </w:r>
            <w:r w:rsidRPr="00A246E6">
              <w:rPr>
                <w:rFonts w:ascii="Times New Roman" w:hAnsi="Times New Roman" w:cs="Times New Roman"/>
                <w:sz w:val="24"/>
                <w:szCs w:val="24"/>
              </w:rPr>
              <w:t>Размышлять и рассуждать на морально-этические темы. Использовать навыки смыслового чтения при чтении фрагментов духовной литературы. Осуществлять поиск необходимой информации для выполнения заданий. Применять навыки осознанного построения речевых высказываний в соответствии с коммуникативными задачами. Проверять себя и самостоятельно оценивать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ои достижения</w:t>
            </w: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</w:p>
        </w:tc>
        <w:tc>
          <w:tcPr>
            <w:tcW w:w="199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BD77B2" w:rsidP="00BD7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7B2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Читать и пересказывать учебный текст. Объяснять значение слов (терминов и понятий) с опорой на текст учебника или словаря. Использовать знакомые слова в новом мировозренческом контексте. Закреплять и систематизировать представление об основном содержании учебника, важнейших понятиях учебника; о духовных традициях многонационального народа России, о духовном мире человека, семьи, общества; о ценности любви в отношениях между людьми и по отношению к Родине.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7B2">
              <w:rPr>
                <w:rFonts w:ascii="Times New Roman" w:hAnsi="Times New Roman" w:cs="Times New Roman"/>
                <w:sz w:val="24"/>
                <w:szCs w:val="24"/>
              </w:rPr>
              <w:t xml:space="preserve">Размышлять о том, что войны бывают справедливыми (оборонительными); о том, какие поступки </w:t>
            </w:r>
            <w:r w:rsidRPr="00BD7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недопустимы даже на войне. Рассказывать со святых — защитниках Родины. Осуществлять поиск необходимой информации для выполнения заданий. Применять навыки построения речевых высказываний в соответствии с коммуникативными задачами. Соотносить содержание текста с иллюстративным рядом. Участвовать в беседе. Проверять себ</w:t>
            </w:r>
            <w:r w:rsidR="0089752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Любовь и уважение к Отечеству.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Христианин в труде</w:t>
            </w:r>
          </w:p>
        </w:tc>
        <w:tc>
          <w:tcPr>
            <w:tcW w:w="199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922D74" w:rsidP="00430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D74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Читать и пересказывать учебный текст. Объяснять значение слов (терминов и понятий) с опорой на текст учебника или словаря. Использовать знакомые слова в новом мировозренческом контексте. Рассказывать о первом грехе людей, о заповедях, о роли труда в жизни православных христиан. Устанавливать логическую связь между фактами; участвовать в беседе. Анализировать прочитанное с точки зрения полученных ранее знаний. Соотносить изученное с примерами из произведений фольклора и художественной литературы.</w:t>
            </w:r>
          </w:p>
        </w:tc>
      </w:tr>
      <w:tr w:rsidR="004308C4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4308C4" w:rsidRPr="007C3BD3" w:rsidRDefault="004308C4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680" w:type="dxa"/>
            <w:shd w:val="clear" w:color="auto" w:fill="auto"/>
          </w:tcPr>
          <w:p w:rsidR="004308C4" w:rsidRPr="007C3BD3" w:rsidRDefault="004308C4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Любовь и уважение к Отечеству. </w:t>
            </w:r>
          </w:p>
        </w:tc>
        <w:tc>
          <w:tcPr>
            <w:tcW w:w="199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308C4" w:rsidRPr="007C3BD3" w:rsidRDefault="004308C4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0" w:type="dxa"/>
            <w:gridSpan w:val="3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308C4" w:rsidRPr="007C3BD3" w:rsidRDefault="004308C4" w:rsidP="00430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D74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Читать и пересказывать учебный текст. Объяснять значение слов (терминов и понятий) с опорой на текст учебника или словаря. Использовать знакомые слова в новом мировозренческом контексте. Закреплять и систематизировать представление об основном содержании учебника, важнейших понятиях учебника; о духовных традициях многонационального народа России, о духовном мире человека, семьи, общества; о ценности любви в отношениях между людьми и по отношению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Родине.. </w:t>
            </w:r>
            <w:r w:rsidRPr="00922D74">
              <w:rPr>
                <w:rFonts w:ascii="Times New Roman" w:hAnsi="Times New Roman" w:cs="Times New Roman"/>
                <w:sz w:val="24"/>
                <w:szCs w:val="24"/>
              </w:rPr>
              <w:t xml:space="preserve">Размышлять о том, </w:t>
            </w:r>
            <w:r w:rsidRPr="00922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что войны бывают справедливыми (оборонительными); о том, какие поступки недопустимы даже на войне. Рассказывать со святых — защитниках Родины. Осуществлять поиск необходимой информации для выполнения заданий. Применять навыки построения речевых высказываний в соответствии с коммуникативными задачами. Соотносить содержание текста с иллюстративным рядом. Участвовать в беседе. Проверять себя и самостоятельно оценивать 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</w:t>
            </w:r>
          </w:p>
        </w:tc>
      </w:tr>
      <w:tr w:rsidR="004308C4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4308C4" w:rsidRPr="007C3BD3" w:rsidRDefault="004308C4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680" w:type="dxa"/>
            <w:shd w:val="clear" w:color="auto" w:fill="auto"/>
          </w:tcPr>
          <w:p w:rsidR="004308C4" w:rsidRPr="007C3BD3" w:rsidRDefault="004308C4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Любовь и уважение к Отечеству. </w:t>
            </w:r>
          </w:p>
        </w:tc>
        <w:tc>
          <w:tcPr>
            <w:tcW w:w="199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308C4" w:rsidRPr="007C3BD3" w:rsidRDefault="004308C4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0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4308C4" w:rsidRPr="007C3BD3" w:rsidRDefault="004308C4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C4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4308C4" w:rsidRPr="007C3BD3" w:rsidRDefault="004308C4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6680" w:type="dxa"/>
            <w:shd w:val="clear" w:color="auto" w:fill="auto"/>
          </w:tcPr>
          <w:p w:rsidR="004308C4" w:rsidRPr="007C3BD3" w:rsidRDefault="004308C4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Патриотизм многонационального и многоконфессионального народа России. 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:rsidR="004308C4" w:rsidRPr="007C3BD3" w:rsidRDefault="004308C4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4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308C4" w:rsidRPr="007C3BD3" w:rsidRDefault="004308C4" w:rsidP="00430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D74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работы на уроке. Объяснять значение слов (терминов и понятий) с опорой на текст учебника или словаря. Использовать их при создании собственных текстов (устных и письменных). Рассказывать об отношении к труду и природе в различных религиях и светской этике. Систематизировать и обобщать знания, полученные при изучении курса ОРКСЭ. Анализировать и сопоставлять факты, находить аналогии. Размышлять и рассуждать на морально-этические темы; соотносить морально-нравственные проблемы с личным опытом. Представлять результаты индивидуальной учебной деятельности (доклады, выставки, творческие работы и др.). Проверять себя и самостоятельно оценивать 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</w:t>
            </w:r>
          </w:p>
        </w:tc>
      </w:tr>
      <w:tr w:rsidR="004308C4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4308C4" w:rsidRPr="007C3BD3" w:rsidRDefault="004308C4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680" w:type="dxa"/>
            <w:shd w:val="clear" w:color="auto" w:fill="auto"/>
          </w:tcPr>
          <w:p w:rsidR="004308C4" w:rsidRPr="007C3BD3" w:rsidRDefault="004308C4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Патриотизм многонационального и многоконфессионального народа России.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Отношение к труду и природе в православии, исламе, буддизме, иудаизме, светской этике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:rsidR="004308C4" w:rsidRPr="007C3BD3" w:rsidRDefault="004308C4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4308C4" w:rsidRPr="007C3BD3" w:rsidRDefault="004308C4" w:rsidP="00922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41" w:rsidRPr="007C3BD3" w:rsidTr="00971810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680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Семья в исламе.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Российские православные, исламские, буддийские, иудейские, светские семьи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922D74" w:rsidP="00922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D74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работы на уроке. Объяснять значение слов (терминов и понятий) с опорой на текст учебника или  словаря. Использовать их при создании собственных текстов (устных и письменных). Рассказывать о важнейших семейных ценностях народов России. Систематизировать и обобщать </w:t>
            </w:r>
            <w:r w:rsidRPr="00922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знания. Анализировать и сопоставлять факты, находить аналогии. Представлять результаты индивидуальной учебной деятельности (доклады, выставки, творческие работы и др.). Проверять себя и самостоятельно оценивать 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</w:t>
            </w:r>
          </w:p>
        </w:tc>
      </w:tr>
    </w:tbl>
    <w:p w:rsidR="00D260D2" w:rsidRDefault="00D260D2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D77B2" w:rsidRDefault="00BD77B2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D77B2" w:rsidRPr="00BD77B2" w:rsidRDefault="00BD77B2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C3BD3" w:rsidRDefault="00D260D2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 по учебному модулю</w:t>
      </w:r>
    </w:p>
    <w:p w:rsidR="00D260D2" w:rsidRPr="007C3BD3" w:rsidRDefault="00D260D2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«Основы светской этики»</w:t>
      </w: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научится: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>раскрывать содержание основных составляющих российской светской (гражданской) этики, основанной на конституционных обязанностях, правах и свободах человека и гражданина в Российской Федерации (отношение к природе, историческому и культурному наследию народов России, государству, отношения детей и родителей, гражданские и народные праздники, трудовая мораль, этикет и др.);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на примере российской светской этики понимать значение нравственных ценностей, идеалов в жизни людей, общества;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российской светской этики в жизни людей и общества;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российской светской (гражданской) этики;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 развивать нравственную рефлексию, совершенствовать морально-нравственное самосознание, регулировать собственное поведение на основе общепринятых в российском обществе норм светской (гражданской) этики;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устанавливать взаимосвязь между содержанием российской светской этики и поведением людей, общественными явлениями;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акцентировать внимание на 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260D2" w:rsidRPr="007C3BD3" w:rsidRDefault="00D260D2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sz w:val="24"/>
          <w:szCs w:val="24"/>
          <w:lang w:val="ru-RU"/>
        </w:rPr>
        <w:tab/>
      </w:r>
      <w:r w:rsidRPr="007C3BD3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D260D2" w:rsidRDefault="00D260D2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7C3BD3" w:rsidRP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15026" w:type="dxa"/>
        <w:tblInd w:w="108" w:type="dxa"/>
        <w:tblLook w:val="04A0"/>
      </w:tblPr>
      <w:tblGrid>
        <w:gridCol w:w="10632"/>
        <w:gridCol w:w="4394"/>
      </w:tblGrid>
      <w:tr w:rsidR="00D260D2" w:rsidRPr="007C3BD3" w:rsidTr="00F910FA">
        <w:trPr>
          <w:trHeight w:val="428"/>
        </w:trPr>
        <w:tc>
          <w:tcPr>
            <w:tcW w:w="10632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4394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260D2" w:rsidRPr="007C3BD3" w:rsidTr="00F910FA">
        <w:trPr>
          <w:trHeight w:val="461"/>
        </w:trPr>
        <w:tc>
          <w:tcPr>
            <w:tcW w:w="10632" w:type="dxa"/>
            <w:shd w:val="clear" w:color="auto" w:fill="auto"/>
            <w:tcMar>
              <w:left w:w="108" w:type="dxa"/>
            </w:tcMar>
          </w:tcPr>
          <w:p w:rsidR="001A4543" w:rsidRPr="007C3BD3" w:rsidRDefault="001A4543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1A4543" w:rsidRPr="007C3BD3" w:rsidRDefault="001A4543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и мораль. Этика и её значение в жизни человека. Праздники как одна из форм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время? Высшие 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      </w:r>
          </w:p>
          <w:p w:rsidR="001A4543" w:rsidRPr="007C3BD3" w:rsidRDefault="001A4543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  <w:p w:rsidR="00D260D2" w:rsidRPr="007C3BD3" w:rsidRDefault="00D260D2" w:rsidP="007C3BD3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34 ч.</w:t>
            </w:r>
          </w:p>
        </w:tc>
      </w:tr>
    </w:tbl>
    <w:p w:rsidR="007C3BD3" w:rsidRPr="007C3BD3" w:rsidRDefault="007C3BD3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0D2" w:rsidRPr="007C3BD3" w:rsidRDefault="00D260D2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883D12" w:rsidRPr="007C3BD3" w:rsidRDefault="00883D12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9"/>
        <w:gridCol w:w="6539"/>
        <w:gridCol w:w="1764"/>
        <w:gridCol w:w="72"/>
        <w:gridCol w:w="6"/>
        <w:gridCol w:w="30"/>
        <w:gridCol w:w="5924"/>
      </w:tblGrid>
      <w:tr w:rsidR="00582041" w:rsidRPr="007C3BD3" w:rsidTr="00582041">
        <w:trPr>
          <w:trHeight w:val="326"/>
        </w:trPr>
        <w:tc>
          <w:tcPr>
            <w:tcW w:w="799" w:type="dxa"/>
            <w:vMerge w:val="restart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539" w:type="dxa"/>
            <w:vMerge w:val="restart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с элементами содержания</w:t>
            </w:r>
          </w:p>
        </w:tc>
        <w:tc>
          <w:tcPr>
            <w:tcW w:w="1842" w:type="dxa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954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vMerge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9" w:type="dxa"/>
            <w:vMerge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Россия – наша Родина.</w:t>
            </w:r>
            <w:r w:rsidRPr="007C3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Духовные ценности и нравственные идеалы в жизни человека и общества</w:t>
            </w:r>
          </w:p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– многонациональное государство. </w:t>
            </w:r>
            <w:r w:rsidRPr="006962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Традиционные российские религии.</w:t>
            </w:r>
          </w:p>
        </w:tc>
        <w:tc>
          <w:tcPr>
            <w:tcW w:w="184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3409F5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09F5">
              <w:rPr>
                <w:rFonts w:ascii="Times New Roman" w:hAnsi="Times New Roman" w:cs="Times New Roman"/>
                <w:sz w:val="24"/>
                <w:szCs w:val="24"/>
              </w:rPr>
              <w:t>Пользоваться условными обозначениями учебника. Вести учебный, межкультурный диалог. Различать способы и средства познания духовных традиций. Оценивать результаты своей работы на уроке и во внеурочной деятельности. Понимать значение духовных традиций народов России в жизни человека, семьи, обществ</w:t>
            </w:r>
          </w:p>
        </w:tc>
      </w:tr>
      <w:tr w:rsidR="00C37F5D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C37F5D" w:rsidRPr="007C3BD3" w:rsidRDefault="00C37F5D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539" w:type="dxa"/>
            <w:shd w:val="clear" w:color="auto" w:fill="auto"/>
          </w:tcPr>
          <w:p w:rsidR="00C37F5D" w:rsidRPr="00696227" w:rsidRDefault="00C37F5D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227">
              <w:rPr>
                <w:rFonts w:ascii="Times New Roman" w:hAnsi="Times New Roman" w:cs="Times New Roman"/>
                <w:sz w:val="24"/>
                <w:szCs w:val="24"/>
              </w:rPr>
              <w:t>Что такое  светская этика</w:t>
            </w:r>
          </w:p>
        </w:tc>
        <w:tc>
          <w:tcPr>
            <w:tcW w:w="184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37F5D" w:rsidRPr="007C3BD3" w:rsidRDefault="00C37F5D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37F5D" w:rsidRPr="007C3BD3" w:rsidRDefault="00C37F5D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09F5">
              <w:rPr>
                <w:rFonts w:ascii="Times New Roman" w:hAnsi="Times New Roman" w:cs="Times New Roman"/>
                <w:sz w:val="24"/>
                <w:szCs w:val="24"/>
              </w:rPr>
              <w:t>Рассказывать о взаимосвязи и взаимовлиянии этики и нравственности. Прогнозировать содержание урока. Читать и воспринимать прочитанное, осмысливать содержание прочитанного текста. Понимать значение понятий «этика», «мораль». Устанавливать взаимосвязь и взаимовлияние этики и нравственности. Использовать ключевые понятия урока в собственной устной и письменной речи. Проверять себя и самостоятельно оценивать результаты учебной работы</w:t>
            </w:r>
          </w:p>
        </w:tc>
      </w:tr>
      <w:tr w:rsidR="00C37F5D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C37F5D" w:rsidRPr="007C3BD3" w:rsidRDefault="00C37F5D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539" w:type="dxa"/>
            <w:shd w:val="clear" w:color="auto" w:fill="auto"/>
          </w:tcPr>
          <w:p w:rsidR="00C37F5D" w:rsidRPr="007C3BD3" w:rsidRDefault="00C37F5D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Светская и </w:t>
            </w:r>
            <w:r w:rsidRPr="007A75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религиозная мораль</w:t>
            </w:r>
          </w:p>
        </w:tc>
        <w:tc>
          <w:tcPr>
            <w:tcW w:w="184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37F5D" w:rsidRPr="007C3BD3" w:rsidRDefault="00C37F5D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C37F5D" w:rsidRPr="007C3BD3" w:rsidRDefault="00C37F5D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морали светской и </w:t>
            </w:r>
            <w:r w:rsidRPr="006962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религиозной .</w:t>
            </w:r>
          </w:p>
        </w:tc>
        <w:tc>
          <w:tcPr>
            <w:tcW w:w="184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A0766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66A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особенности морали. Прогнозировать содержание урока. Читать и воспринимать прочитанное, осмысливать содержание прочитанного текста. Различать моральные нормы и законы. Рассказывать о значении моральных норм для </w:t>
            </w:r>
            <w:r w:rsidRPr="00A076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человека, семьи, общества и государства. Отвечать на учебные вопросы разных типов. Проверять себя и самостоятельно оценивать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зультаты работы</w:t>
            </w: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и мораль. </w:t>
            </w:r>
            <w:r w:rsidRPr="006962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Культура и религия.</w:t>
            </w:r>
          </w:p>
        </w:tc>
        <w:tc>
          <w:tcPr>
            <w:tcW w:w="184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A0766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66A">
              <w:rPr>
                <w:rFonts w:ascii="Times New Roman" w:hAnsi="Times New Roman" w:cs="Times New Roman"/>
                <w:sz w:val="24"/>
                <w:szCs w:val="24"/>
              </w:rPr>
              <w:t>Понимать значение понятий «культура», «мораль». Прогнозировать содержание урока. Читать и воспринимать прочитанное, осмысливать содержание прочитанного текста. Раскрывать взаимосвязь культуры и морали. Различать моральные и культурные ценности. Приводить примеры материальной и духовной культуры. Участвовать в диалоге о значении культуры и морали для человека. Проверять себя и самостоятельно оценивать результаты учебной работы</w:t>
            </w: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</w:t>
            </w:r>
            <w:r w:rsidRPr="006962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нравственные заповеди  религий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7C3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светской этики</w:t>
            </w:r>
          </w:p>
        </w:tc>
        <w:tc>
          <w:tcPr>
            <w:tcW w:w="184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C37F5D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F5D">
              <w:rPr>
                <w:rFonts w:ascii="Times New Roman" w:hAnsi="Times New Roman" w:cs="Times New Roman"/>
                <w:sz w:val="24"/>
                <w:szCs w:val="24"/>
              </w:rPr>
              <w:t>Называть особенности морали. Прогнозировать содержание урока. Читать и воспринимать прочитанное, осмысливать содержание прочитанного текста. Различать моральные нормы и законы. Рассказывать о значении моральных норм для человека, семьи, общества и государства. Отвечать на учебные вопросы разных типов. Проверять себя и самостоятельно оценивать результаты учебной работы</w:t>
            </w:r>
          </w:p>
        </w:tc>
      </w:tr>
      <w:tr w:rsidR="00C37F5D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C37F5D" w:rsidRPr="007C3BD3" w:rsidRDefault="00C37F5D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539" w:type="dxa"/>
            <w:shd w:val="clear" w:color="auto" w:fill="auto"/>
          </w:tcPr>
          <w:p w:rsidR="00C37F5D" w:rsidRPr="007C3BD3" w:rsidRDefault="00C37F5D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 и зло.</w:t>
            </w:r>
          </w:p>
        </w:tc>
        <w:tc>
          <w:tcPr>
            <w:tcW w:w="184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37F5D" w:rsidRPr="007C3BD3" w:rsidRDefault="00C37F5D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37F5D" w:rsidRPr="007C3BD3" w:rsidRDefault="00C37F5D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09F5">
              <w:rPr>
                <w:rFonts w:ascii="Times New Roman" w:hAnsi="Times New Roman" w:cs="Times New Roman"/>
                <w:sz w:val="24"/>
                <w:szCs w:val="24"/>
              </w:rPr>
              <w:t>Характеризовать добро и зло как главные моральные понятия в жизни человека. Прогнозировать содержание урока. Читать и воспринимать прочитанное, осмысливать содержание прочитанного текста.</w:t>
            </w:r>
            <w:r w:rsidR="00480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9F5">
              <w:rPr>
                <w:rFonts w:ascii="Times New Roman" w:hAnsi="Times New Roman" w:cs="Times New Roman"/>
                <w:sz w:val="24"/>
                <w:szCs w:val="24"/>
              </w:rPr>
              <w:t>Анализировать различия между добрыми и злыми поступками. Использовать знания по окружающему миру и литературному чтению для иллюстрации добрых и злых поступков. Работать в группе и представлять результаты коллективной работы. Комментировать иллюстративный ряд, соотносить текст с иллюстрациями. Аргументировать свою точку зрения. Составлять небольшой текст-рассуждение на темы добра и зла. Проверять себя и самостоятельно оценивать результаты учебной работы</w:t>
            </w:r>
          </w:p>
        </w:tc>
      </w:tr>
      <w:tr w:rsidR="00C37F5D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C37F5D" w:rsidRPr="007C3BD3" w:rsidRDefault="00C37F5D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539" w:type="dxa"/>
            <w:shd w:val="clear" w:color="auto" w:fill="auto"/>
          </w:tcPr>
          <w:p w:rsidR="00C37F5D" w:rsidRPr="007C3BD3" w:rsidRDefault="00C37F5D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Добро и зло. </w:t>
            </w:r>
            <w:r w:rsidRPr="007C3B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Нравственные заповеди в религиях мира.</w:t>
            </w:r>
          </w:p>
        </w:tc>
        <w:tc>
          <w:tcPr>
            <w:tcW w:w="184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37F5D" w:rsidRPr="007C3BD3" w:rsidRDefault="00C37F5D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C37F5D" w:rsidRPr="007C3BD3" w:rsidRDefault="00C37F5D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A52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2C3A52" w:rsidRPr="007C3BD3" w:rsidRDefault="002C3A52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539" w:type="dxa"/>
            <w:shd w:val="clear" w:color="auto" w:fill="auto"/>
          </w:tcPr>
          <w:p w:rsidR="002C3A52" w:rsidRPr="007C3BD3" w:rsidRDefault="002C3A52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Добродетель и порок. Милосердие.</w:t>
            </w:r>
            <w:r w:rsidRPr="006962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Ценность человеческой </w:t>
            </w:r>
            <w:r w:rsidRPr="0069622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жизни в религиях мира.</w:t>
            </w:r>
          </w:p>
        </w:tc>
        <w:tc>
          <w:tcPr>
            <w:tcW w:w="187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2C3A52" w:rsidRPr="007C3BD3" w:rsidRDefault="002C3A52" w:rsidP="00971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92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C3A52" w:rsidRPr="007C3BD3" w:rsidRDefault="002C3A52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09F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понятия «добродетель», «порок». </w:t>
            </w:r>
            <w:r w:rsidRPr="003409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Прогнозировать содержание урока. Читать и воспринимать прочитанное, осмысливать содержание прочитанного текста. Объяснять, кто такой добродетельный человек. Использовать знания по окружающему миру и литературному чтению для характеристики добродетели. Аргументировать свою точку зрения. Составлять небольшой текст-рассуждение на 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добродетели</w:t>
            </w:r>
          </w:p>
        </w:tc>
      </w:tr>
      <w:tr w:rsidR="002C3A52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2C3A52" w:rsidRPr="007C3BD3" w:rsidRDefault="002C3A52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6539" w:type="dxa"/>
            <w:shd w:val="clear" w:color="auto" w:fill="auto"/>
          </w:tcPr>
          <w:p w:rsidR="002C3A52" w:rsidRPr="00696227" w:rsidRDefault="002C3A52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6227">
              <w:rPr>
                <w:rFonts w:ascii="Times New Roman" w:hAnsi="Times New Roman" w:cs="Times New Roman"/>
                <w:sz w:val="24"/>
                <w:szCs w:val="24"/>
              </w:rPr>
              <w:t>Добродетели и порок</w:t>
            </w:r>
          </w:p>
        </w:tc>
        <w:tc>
          <w:tcPr>
            <w:tcW w:w="187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2C3A52" w:rsidRPr="007C3BD3" w:rsidRDefault="002C3A52" w:rsidP="00971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3A52" w:rsidRPr="007C3BD3" w:rsidRDefault="002C3A52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Свобода и моральный выбор. </w:t>
            </w:r>
            <w:r w:rsidRPr="003015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Свобода совести.</w:t>
            </w:r>
          </w:p>
        </w:tc>
        <w:tc>
          <w:tcPr>
            <w:tcW w:w="187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971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4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B05D72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5D72">
              <w:rPr>
                <w:rFonts w:ascii="Times New Roman" w:hAnsi="Times New Roman" w:cs="Times New Roman"/>
                <w:sz w:val="24"/>
                <w:szCs w:val="24"/>
              </w:rPr>
              <w:t>Описывать значение понятий «свобода», «моральный выбор». Прогнозировать содержание урока. Читать и воспринимать прочитанное, осмысливать содержание прочитанного текста. Обосновывать связь свободы и морального выбора. Объяснять, что такое свобода, как связана свобода с моральным выбором, в каких ситуациях морального выбора чаще всего оказывается человек. Составлять небольшой текст-рассуждение на тему свободы и морального выбора. Использовать ключевые понятия урока в собственной устной и письменной речи. Проверять себя и самостоятельно оценивать результаты учебной работы</w:t>
            </w:r>
          </w:p>
        </w:tc>
      </w:tr>
      <w:tr w:rsidR="00971810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971810" w:rsidRPr="007C3BD3" w:rsidRDefault="00971810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39" w:type="dxa"/>
            <w:shd w:val="clear" w:color="auto" w:fill="auto"/>
          </w:tcPr>
          <w:p w:rsidR="00971810" w:rsidRPr="007C3BD3" w:rsidRDefault="00971810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Свобода и ответственность</w:t>
            </w:r>
          </w:p>
        </w:tc>
        <w:tc>
          <w:tcPr>
            <w:tcW w:w="187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71810" w:rsidRPr="007C3BD3" w:rsidRDefault="00971810" w:rsidP="00971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71810" w:rsidRPr="007C3BD3" w:rsidRDefault="00971810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5D72">
              <w:rPr>
                <w:rFonts w:ascii="Times New Roman" w:hAnsi="Times New Roman" w:cs="Times New Roman"/>
                <w:sz w:val="24"/>
                <w:szCs w:val="24"/>
              </w:rPr>
              <w:t>Определять значение понятия «ответственность». Прогнозировать содержание урока. Читать и воспринимать прочитанное, осмысливать содержание прочитанного текста. Обосновывать связь свободы, морального выбора и ответственности. Рассказывать о том, что такое ответственность, свободный выбор личности, отношения ответственности, при каких условиях возможно ответственное поведение.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5D72">
              <w:rPr>
                <w:rFonts w:ascii="Times New Roman" w:hAnsi="Times New Roman" w:cs="Times New Roman"/>
                <w:sz w:val="24"/>
                <w:szCs w:val="24"/>
              </w:rPr>
              <w:t>Составлять небольшой текст-рассуждение на тему свободы и ответственности. Проверять себя и самостоятельно оценивать результаты</w:t>
            </w:r>
          </w:p>
        </w:tc>
      </w:tr>
      <w:tr w:rsidR="00971810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971810" w:rsidRDefault="00971810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39" w:type="dxa"/>
            <w:shd w:val="clear" w:color="auto" w:fill="auto"/>
          </w:tcPr>
          <w:p w:rsidR="00971810" w:rsidRDefault="00971810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Свобода и ответственность</w:t>
            </w:r>
          </w:p>
        </w:tc>
        <w:tc>
          <w:tcPr>
            <w:tcW w:w="187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71810" w:rsidRDefault="00971810" w:rsidP="00971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1810" w:rsidRPr="00B05D72" w:rsidRDefault="00971810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810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971810" w:rsidRPr="007C3BD3" w:rsidRDefault="00971810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39" w:type="dxa"/>
            <w:shd w:val="clear" w:color="auto" w:fill="auto"/>
          </w:tcPr>
          <w:p w:rsidR="00971810" w:rsidRPr="007C3BD3" w:rsidRDefault="00971810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EAA">
              <w:rPr>
                <w:rFonts w:ascii="Times New Roman" w:hAnsi="Times New Roman" w:cs="Times New Roman"/>
                <w:sz w:val="24"/>
                <w:szCs w:val="24"/>
              </w:rPr>
              <w:t>Моральный долг</w:t>
            </w:r>
          </w:p>
        </w:tc>
        <w:tc>
          <w:tcPr>
            <w:tcW w:w="187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71810" w:rsidRPr="007C3BD3" w:rsidRDefault="00971810" w:rsidP="00971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71810" w:rsidRPr="007C3BD3" w:rsidRDefault="00971810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BFA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понятие «моральный долг». Прогнозировать содержание урока. Читать и воспринимать прочитанное, осмысливать содержание прочитанного текста. Объяснять, в чём особенность морального долга. Использовать знания по </w:t>
            </w:r>
            <w:r w:rsidRPr="00D05B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окружающему миру и литературному чтению, из личного опыта и опыта других людей для характеристики морального долга. Рассказывать, какие моральные обязанности есть у человека. Проверять себя и самостоятельно оценивать результаты учебной работы</w:t>
            </w:r>
          </w:p>
        </w:tc>
      </w:tr>
      <w:tr w:rsidR="00971810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971810" w:rsidRDefault="00971810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39" w:type="dxa"/>
            <w:shd w:val="clear" w:color="auto" w:fill="auto"/>
          </w:tcPr>
          <w:p w:rsidR="00971810" w:rsidRPr="00455EAA" w:rsidRDefault="00971810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EAA">
              <w:rPr>
                <w:rFonts w:ascii="Times New Roman" w:hAnsi="Times New Roman" w:cs="Times New Roman"/>
                <w:sz w:val="24"/>
                <w:szCs w:val="24"/>
              </w:rPr>
              <w:t>Моральный долг</w:t>
            </w:r>
          </w:p>
        </w:tc>
        <w:tc>
          <w:tcPr>
            <w:tcW w:w="187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71810" w:rsidRDefault="00971810" w:rsidP="00971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1810" w:rsidRPr="00D05BFA" w:rsidRDefault="00971810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455EA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582041" w:rsidRPr="007C3B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Справедливость</w:t>
            </w:r>
          </w:p>
        </w:tc>
        <w:tc>
          <w:tcPr>
            <w:tcW w:w="187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971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4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D05BF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BFA">
              <w:rPr>
                <w:rFonts w:ascii="Times New Roman" w:hAnsi="Times New Roman" w:cs="Times New Roman"/>
                <w:sz w:val="24"/>
                <w:szCs w:val="24"/>
              </w:rPr>
              <w:t>Давать определение понятия «справедливость». Прогнозировать содержание урока. Читать и воспринимать прочитанное, осмысливать содержание прочитанного текста. Иллюстрировать понятие справедливости примерами из личного опыта и опыта других людей.</w:t>
            </w:r>
            <w:r w:rsidR="0097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5BFA">
              <w:rPr>
                <w:rFonts w:ascii="Times New Roman" w:hAnsi="Times New Roman" w:cs="Times New Roman"/>
                <w:sz w:val="24"/>
                <w:szCs w:val="24"/>
              </w:rPr>
              <w:t>Рассказывать о моральных правилах справедливого человека, о признаках, по которым можно судить о справедливости Проверять себя и самостоятельно оценивать результаты учебной работы</w:t>
            </w: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455EA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82041" w:rsidRPr="007C3B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Альтруизм и эгоизм</w:t>
            </w:r>
          </w:p>
        </w:tc>
        <w:tc>
          <w:tcPr>
            <w:tcW w:w="187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971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4" w:type="dxa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D05BF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BFA">
              <w:rPr>
                <w:rFonts w:ascii="Times New Roman" w:hAnsi="Times New Roman" w:cs="Times New Roman"/>
                <w:sz w:val="24"/>
                <w:szCs w:val="24"/>
              </w:rPr>
              <w:t>Характеризовать понятия «альтруизм», «эгоизм». Прогнозировать содержание урока. Читать и воспринимать прочитанное, осмысливать содержание прочитанного текста. Объяснять, что значит быть разумным эгоистом. Аргументировать свою точку зрения. Составлять небольшой текст-рассуждение на тему альтруизма и эгоизма. Проверять себя и самостоятельно оценивать результаты учебной работы</w:t>
            </w: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455EA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Дружба</w:t>
            </w:r>
          </w:p>
        </w:tc>
        <w:tc>
          <w:tcPr>
            <w:tcW w:w="183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6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D05BF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BFA">
              <w:rPr>
                <w:rFonts w:ascii="Times New Roman" w:hAnsi="Times New Roman" w:cs="Times New Roman"/>
                <w:sz w:val="24"/>
                <w:szCs w:val="24"/>
              </w:rPr>
              <w:t>Объяснять, что такое дружба, чем дружеские отношения отличаются от других отношений. Прогнозировать содержание урока. Читать и воспринимать прочитанное, осмысливать содержание прочитанного текста. Аргументировать свою точку зрения. Составлять небольшой текст-рассуждение на тему дружбы. Использовать знания по окружающему миру и литературному чтению, из личного опыта и опыта других людей для характеристики дружбы. Проверять себя и самостоятельно оценивать результаты учебной работы</w:t>
            </w: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455EA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значит быть моральным</w:t>
            </w:r>
          </w:p>
        </w:tc>
        <w:tc>
          <w:tcPr>
            <w:tcW w:w="183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6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D05BF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BFA">
              <w:rPr>
                <w:rFonts w:ascii="Times New Roman" w:hAnsi="Times New Roman" w:cs="Times New Roman"/>
                <w:sz w:val="24"/>
                <w:szCs w:val="24"/>
              </w:rPr>
              <w:t xml:space="preserve">Аргументированно отвечать на вопрос «Что значит быть моральным?» Прогнозировать содержание урока. </w:t>
            </w:r>
            <w:r w:rsidRPr="00D05B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и воспринимать прочитанное, осмысливать содержание прочитанного текста. Отвечать на учебные вопросы разных типов; использовать ключевые понятия урока в собственной устной и письменной речи. Проверять себя и самостоятельно оценивать результаты учебной работы</w:t>
            </w: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 и семья – исток нравственных отношений</w:t>
            </w:r>
          </w:p>
        </w:tc>
        <w:tc>
          <w:tcPr>
            <w:tcW w:w="183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6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D05BF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BFA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происхождении семьи, её задачах, традициях, правилах поведения в семье. Прогнозировать содержание урока. Читать и воспринимать прочитанное, осмысливать содержание прочитанного текста. Соотносить понятия «род» и «семья». </w:t>
            </w:r>
            <w:r w:rsidR="00480DD3">
              <w:rPr>
                <w:rFonts w:ascii="Times New Roman" w:hAnsi="Times New Roman" w:cs="Times New Roman"/>
                <w:sz w:val="24"/>
                <w:szCs w:val="24"/>
              </w:rPr>
              <w:t xml:space="preserve">Ценность семьи в религиях мира. </w:t>
            </w:r>
            <w:r w:rsidRPr="00D05BFA">
              <w:rPr>
                <w:rFonts w:ascii="Times New Roman" w:hAnsi="Times New Roman" w:cs="Times New Roman"/>
                <w:sz w:val="24"/>
                <w:szCs w:val="24"/>
              </w:rPr>
              <w:t>Объяснять значение семьи для человека, общества и государства. Использовать знания по окружающему миру и литературному чтению, из личного опыта и опыта других людей для характеристики крепкой семьи. Проверять себя и самостоятельно оценивать результаты учебной работы</w:t>
            </w: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Золотое правило нравственности</w:t>
            </w:r>
          </w:p>
        </w:tc>
        <w:tc>
          <w:tcPr>
            <w:tcW w:w="183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6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D05BF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BFA">
              <w:rPr>
                <w:rFonts w:ascii="Times New Roman" w:hAnsi="Times New Roman" w:cs="Times New Roman"/>
                <w:sz w:val="24"/>
                <w:szCs w:val="24"/>
              </w:rPr>
              <w:t>Объяснять значение золотого правила нравственности. Прогнозировать содержание урока. Читать и воспринимать прочитанное, осмысливать содержание прочитанного текста. Размышлять и рассуждать, почему появилось золотое правило нравственности, как оно применяется. Аргументировать свою точку зрения. Проверять себя и самостоятельно оценивать результаты учебной работы</w:t>
            </w: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Стыд, вина, извинения</w:t>
            </w:r>
          </w:p>
        </w:tc>
        <w:tc>
          <w:tcPr>
            <w:tcW w:w="183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6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D05BFA" w:rsidP="00480D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BFA">
              <w:rPr>
                <w:rFonts w:ascii="Times New Roman" w:hAnsi="Times New Roman" w:cs="Times New Roman"/>
                <w:sz w:val="24"/>
                <w:szCs w:val="24"/>
              </w:rPr>
              <w:t>Давать определения понятий «стыд», «вина»</w:t>
            </w:r>
            <w:r w:rsidR="00480DD3">
              <w:rPr>
                <w:rFonts w:ascii="Times New Roman" w:hAnsi="Times New Roman" w:cs="Times New Roman"/>
                <w:sz w:val="24"/>
                <w:szCs w:val="24"/>
              </w:rPr>
              <w:t xml:space="preserve">, религиозного греха . </w:t>
            </w:r>
            <w:r w:rsidRPr="00D05BF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урока. Читать и воспринимать прочитанное, осмысливать содержание прочитанного текста. Рассказывать о том, какую роль играют стыд, вина, чувство вины в поведении человека. Аргументировать свою точку зрения. Отвечать на учебные вопросы разных типов; использовать ключевые понятия урока в собственной устной и письменной речи. Проверять себя и самостоятельно оценивать результаты учебной </w:t>
            </w:r>
            <w:r w:rsidRPr="00D05B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</w:t>
            </w: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Честь. </w:t>
            </w:r>
          </w:p>
        </w:tc>
        <w:tc>
          <w:tcPr>
            <w:tcW w:w="183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6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D05BF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BFA">
              <w:rPr>
                <w:rFonts w:ascii="Times New Roman" w:hAnsi="Times New Roman" w:cs="Times New Roman"/>
                <w:sz w:val="24"/>
                <w:szCs w:val="24"/>
              </w:rPr>
              <w:t>Характеризовать понятия «честь», «достоинство». Прогнозировать содержание урока. Читать и воспринимать прочитанное, осмысливать содержание прочитанного текста. Объяснять значение чести и достоинства в жизни человека. Понимать необходимость осознанного отношения к собственным поступкам. Аргументировать свою точку зрения. Составлять небольшой текст-рассуждение на тему чести и достоинства. Проверять себя и самостоятельно оценивать результаты учебной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539" w:type="dxa"/>
            <w:shd w:val="clear" w:color="auto" w:fill="auto"/>
          </w:tcPr>
          <w:p w:rsidR="00582041" w:rsidRPr="0030153D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3D">
              <w:rPr>
                <w:rFonts w:ascii="Times New Roman" w:hAnsi="Times New Roman" w:cs="Times New Roman"/>
                <w:sz w:val="24"/>
                <w:szCs w:val="24"/>
              </w:rPr>
              <w:t>Совесть</w:t>
            </w:r>
          </w:p>
        </w:tc>
        <w:tc>
          <w:tcPr>
            <w:tcW w:w="183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6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D05BF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BFA">
              <w:rPr>
                <w:rFonts w:ascii="Times New Roman" w:hAnsi="Times New Roman" w:cs="Times New Roman"/>
                <w:sz w:val="24"/>
                <w:szCs w:val="24"/>
              </w:rPr>
              <w:t>Объяснять значение понятий «совесть» и «стыд». Прогнозировать содержание урока. Читать и воспринимать прочитанное, осмысливать содержание прочитанного текста. Объяснять роль совести как внутреннего регулятора человеческого поведения. Использовать знания по литературному чтению, из личного опыта и опыта других людей для характеристики совести. Проверять себя и самостоятельно оценивать результаты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учебной работы</w:t>
            </w:r>
          </w:p>
        </w:tc>
      </w:tr>
      <w:tr w:rsidR="00D05BFA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D05BFA" w:rsidRPr="007C3BD3" w:rsidRDefault="00D05BF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539" w:type="dxa"/>
            <w:shd w:val="clear" w:color="auto" w:fill="auto"/>
          </w:tcPr>
          <w:p w:rsidR="00D05BFA" w:rsidRPr="0030153D" w:rsidRDefault="00D05BFA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3D">
              <w:rPr>
                <w:rFonts w:ascii="Times New Roman" w:hAnsi="Times New Roman" w:cs="Times New Roman"/>
                <w:sz w:val="24"/>
                <w:szCs w:val="24"/>
              </w:rPr>
              <w:t>Образцы нравственности.</w:t>
            </w:r>
            <w:r w:rsidR="00F81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5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Святые и святыни в религиях мира</w:t>
            </w:r>
          </w:p>
        </w:tc>
        <w:tc>
          <w:tcPr>
            <w:tcW w:w="183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05BFA" w:rsidRPr="007C3BD3" w:rsidRDefault="00D05BF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60" w:type="dxa"/>
            <w:gridSpan w:val="3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05BFA" w:rsidRPr="007C3BD3" w:rsidRDefault="00D05BF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BFA">
              <w:rPr>
                <w:rFonts w:ascii="Times New Roman" w:hAnsi="Times New Roman" w:cs="Times New Roman"/>
                <w:sz w:val="24"/>
                <w:szCs w:val="24"/>
              </w:rPr>
              <w:t>Рассказывать о правилах честного поединка, о том, кто такие богатыри, рыцари, джентльмены и леди, какими качествами должен обладать истинный рыцарь и джентльмен, что значит быть настоящей леди. Рассуждать о значении нравственных идеалов и моральных норм поведения</w:t>
            </w:r>
            <w:r w:rsidR="00480DD3">
              <w:rPr>
                <w:rFonts w:ascii="Times New Roman" w:hAnsi="Times New Roman" w:cs="Times New Roman"/>
                <w:sz w:val="24"/>
                <w:szCs w:val="24"/>
              </w:rPr>
              <w:t xml:space="preserve"> для человека, семьи и общества, религии.</w:t>
            </w:r>
            <w:r w:rsidRPr="00D05BFA">
              <w:rPr>
                <w:rFonts w:ascii="Times New Roman" w:hAnsi="Times New Roman" w:cs="Times New Roman"/>
                <w:sz w:val="24"/>
                <w:szCs w:val="24"/>
              </w:rPr>
              <w:t xml:space="preserve"> Прогнозировать содержание урока. Читать и воспринимать прочитанное, осмысливать содержание прочитанного текста. Совершенствовать умения в области коммуникации, чтения и понимания прочитанного, ответов на учебные вопросы разных типов, построения связного высказывания, использовать ключевые понятия урока в собственной устной и письменной речи. Проверять себя и самостоятельно оценивать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учебной работы</w:t>
            </w:r>
          </w:p>
        </w:tc>
      </w:tr>
      <w:tr w:rsidR="00D05BFA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D05BFA" w:rsidRPr="007C3BD3" w:rsidRDefault="00D05BF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539" w:type="dxa"/>
            <w:shd w:val="clear" w:color="auto" w:fill="auto"/>
          </w:tcPr>
          <w:p w:rsidR="00D05BFA" w:rsidRPr="0030153D" w:rsidRDefault="00D05BFA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3D">
              <w:rPr>
                <w:rFonts w:ascii="Times New Roman" w:hAnsi="Times New Roman" w:cs="Times New Roman"/>
                <w:sz w:val="24"/>
                <w:szCs w:val="24"/>
              </w:rPr>
              <w:t>Образцы нравственности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15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Святые и святыни в религиях мира</w:t>
            </w:r>
          </w:p>
        </w:tc>
        <w:tc>
          <w:tcPr>
            <w:tcW w:w="183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05BFA" w:rsidRPr="007C3BD3" w:rsidRDefault="00D05BF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60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D05BFA" w:rsidRPr="007C3BD3" w:rsidRDefault="00D05BF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Образцы нравственности в культуре Отечества.</w:t>
            </w:r>
          </w:p>
        </w:tc>
        <w:tc>
          <w:tcPr>
            <w:tcW w:w="1764" w:type="dxa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2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041" w:rsidRPr="007C3BD3" w:rsidRDefault="00D05BF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BFA">
              <w:rPr>
                <w:rFonts w:ascii="Times New Roman" w:hAnsi="Times New Roman" w:cs="Times New Roman"/>
                <w:sz w:val="24"/>
                <w:szCs w:val="24"/>
              </w:rPr>
              <w:t>Рассказывать о нормах — образцах нравственного поведения в культуре России. Прогнозировать содержание урока.</w:t>
            </w:r>
            <w:r w:rsidR="0097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5BFA">
              <w:rPr>
                <w:rFonts w:ascii="Times New Roman" w:hAnsi="Times New Roman" w:cs="Times New Roman"/>
                <w:sz w:val="24"/>
                <w:szCs w:val="24"/>
              </w:rPr>
              <w:t>Читать и воспринимать прочитанное, осмысливать содержание прочитанного текста. Рассуждать о необходимости осознанного следования нормам и образцам нравственного поведения. Аргументировать свою точку зрения. Составлять небольшой текст-рассуждение на тему «Образцы нравственного поведения в современной жизни». Проверять себя и самостоятельно оценивать результаты учебной работы</w:t>
            </w: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539" w:type="dxa"/>
            <w:shd w:val="clear" w:color="auto" w:fill="auto"/>
          </w:tcPr>
          <w:p w:rsidR="00582041" w:rsidRPr="0030153D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3D">
              <w:rPr>
                <w:rFonts w:ascii="Times New Roman" w:hAnsi="Times New Roman" w:cs="Times New Roman"/>
                <w:sz w:val="24"/>
                <w:szCs w:val="24"/>
              </w:rPr>
              <w:t>Этикет</w:t>
            </w:r>
          </w:p>
        </w:tc>
        <w:tc>
          <w:tcPr>
            <w:tcW w:w="1764" w:type="dxa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041" w:rsidRPr="007C3BD3" w:rsidRDefault="00D05BF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BFA">
              <w:rPr>
                <w:rFonts w:ascii="Times New Roman" w:hAnsi="Times New Roman" w:cs="Times New Roman"/>
                <w:sz w:val="24"/>
                <w:szCs w:val="24"/>
              </w:rPr>
              <w:t>Объяснять значение понятия «этикет». Прогнозировать содержание урока. Читать и воспринимать прочитанное, осмысливать содержание прочитанного текста. Рассказывать о том, что такое этикет, об этикете в одежде, о речевом этикете, о том, какие правила этикета должен знать каждый. Осознавать необходимость соблюдения норм этикета. Совершенствовать умения в области коммуникации, чтения и понимания прочитанного, ответов на учебные вопросы разных типов, построения связного высказывания, использовать ключевые понятия урока в собственной устной и письменной речи. Проверять себя и самостоятельно оценивать результаты учебной работы</w:t>
            </w: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153D">
              <w:rPr>
                <w:rFonts w:ascii="Times New Roman" w:hAnsi="Times New Roman" w:cs="Times New Roman"/>
                <w:sz w:val="24"/>
                <w:szCs w:val="24"/>
              </w:rPr>
              <w:t>Семейные праздники.</w:t>
            </w:r>
            <w:r w:rsidR="00F81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E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Религиозные праздники.</w:t>
            </w:r>
          </w:p>
        </w:tc>
        <w:tc>
          <w:tcPr>
            <w:tcW w:w="1764" w:type="dxa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2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A0766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66A">
              <w:rPr>
                <w:rFonts w:ascii="Times New Roman" w:hAnsi="Times New Roman" w:cs="Times New Roman"/>
                <w:sz w:val="24"/>
                <w:szCs w:val="24"/>
              </w:rPr>
              <w:t>Рассказывать о том, когда и как появились праздники, какое значение имеют</w:t>
            </w:r>
            <w:r w:rsidR="00480DD3">
              <w:rPr>
                <w:rFonts w:ascii="Times New Roman" w:hAnsi="Times New Roman" w:cs="Times New Roman"/>
                <w:sz w:val="24"/>
                <w:szCs w:val="24"/>
              </w:rPr>
              <w:t xml:space="preserve"> светские и религиозные </w:t>
            </w:r>
            <w:r w:rsidRPr="00A0766A">
              <w:rPr>
                <w:rFonts w:ascii="Times New Roman" w:hAnsi="Times New Roman" w:cs="Times New Roman"/>
                <w:sz w:val="24"/>
                <w:szCs w:val="24"/>
              </w:rPr>
              <w:t xml:space="preserve"> праздники, что такое подарок и как его выбирать. Прогнозировать содержание урока. Читать и воспринимать прочитанное, осмысливать содержание прочитанного текста. Составлять небольшой текст-рассуждение о роли семейных праздников. Совершенствовать умения в области коммуникации, чтения и понимания прочитанного, ответов на учебные вопросы разных типов, построения связного высказывания, использовать ключевые понятия урока в собственной устной и письменной речи. Проверять себя </w:t>
            </w:r>
            <w:r w:rsidRPr="00A076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самостоятельно оценивать результаты учебной работы</w:t>
            </w: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227">
              <w:rPr>
                <w:rFonts w:ascii="Times New Roman" w:hAnsi="Times New Roman" w:cs="Times New Roman"/>
                <w:i/>
                <w:sz w:val="24"/>
                <w:szCs w:val="24"/>
              </w:rPr>
              <w:t>Ценность человеческой жизни в религиях мира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и в светской этике</w:t>
            </w:r>
          </w:p>
        </w:tc>
        <w:tc>
          <w:tcPr>
            <w:tcW w:w="1764" w:type="dxa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2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A0766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66A">
              <w:rPr>
                <w:rFonts w:ascii="Times New Roman" w:hAnsi="Times New Roman" w:cs="Times New Roman"/>
                <w:sz w:val="24"/>
                <w:szCs w:val="24"/>
              </w:rPr>
              <w:t>Аргументированно объяснять, почему жизнь человека — высшая ценность. Прогнозировать содержание урока. Читать и воспринимать прочитанное, осмысливать содержание прочитанного текста.</w:t>
            </w:r>
            <w:r w:rsidR="0097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766A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умения в области коммуникации, чтения и понимания прочитанного, ответов на учебные вопросы разных типов, построения связного высказывания, использовать ключевые понятия урока в собственной устной и письменной речи. Проверять себя и самостоятельно оценивать результаты учебной работы</w:t>
            </w:r>
          </w:p>
        </w:tc>
      </w:tr>
      <w:tr w:rsidR="00582041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539" w:type="dxa"/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153D">
              <w:rPr>
                <w:rFonts w:ascii="Times New Roman" w:hAnsi="Times New Roman" w:cs="Times New Roman"/>
                <w:sz w:val="24"/>
                <w:szCs w:val="24"/>
              </w:rPr>
              <w:t xml:space="preserve">Что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такое </w:t>
            </w:r>
            <w:r w:rsidRPr="0030153D">
              <w:rPr>
                <w:rFonts w:ascii="Times New Roman" w:hAnsi="Times New Roman" w:cs="Times New Roman"/>
                <w:sz w:val="24"/>
                <w:szCs w:val="24"/>
              </w:rPr>
              <w:t xml:space="preserve">Любовь и уважение к Отечеству.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Роль  традиционных религий в становлении российской государственности.</w:t>
            </w:r>
          </w:p>
        </w:tc>
        <w:tc>
          <w:tcPr>
            <w:tcW w:w="1764" w:type="dxa"/>
            <w:tcBorders>
              <w:right w:val="single" w:sz="4" w:space="0" w:color="auto"/>
            </w:tcBorders>
            <w:shd w:val="clear" w:color="auto" w:fill="auto"/>
          </w:tcPr>
          <w:p w:rsidR="00582041" w:rsidRPr="007C3BD3" w:rsidRDefault="00582041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2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582041" w:rsidRPr="007C3BD3" w:rsidRDefault="00A0766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66A">
              <w:rPr>
                <w:rFonts w:ascii="Times New Roman" w:hAnsi="Times New Roman" w:cs="Times New Roman"/>
                <w:sz w:val="24"/>
                <w:szCs w:val="24"/>
              </w:rPr>
              <w:t>Рассказывать об основном содержании учебника, важнейших понятиях курса; о духовных традициях многонационального народа России, о духовном мире человека, о культурных традициях и их значении в жизни человека, семьи, общества; о ценности любви в отношениях между людьми и по отношению к Родине; о ключевых понятиях урока «служение», «патриотизм». Прогнозировать содержание урока. Читать и воспринимать прочитанное, осмысливать содержание прочитанного текста. Отвечать на учебные вопросы, соотносить определения с понятиями; систематизировать и обобщать полученные знания; делать выводы; адекватно использовать основные понятия курса в устной и письменной речи. Проверять себя и самостоятельно оценивать результаты учебной работы</w:t>
            </w:r>
          </w:p>
        </w:tc>
      </w:tr>
      <w:tr w:rsidR="00A0766A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A0766A" w:rsidRPr="007C3BD3" w:rsidRDefault="00A0766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539" w:type="dxa"/>
            <w:shd w:val="clear" w:color="auto" w:fill="auto"/>
          </w:tcPr>
          <w:p w:rsidR="00A0766A" w:rsidRPr="0030153D" w:rsidRDefault="00A0766A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3D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764" w:type="dxa"/>
            <w:tcBorders>
              <w:right w:val="single" w:sz="4" w:space="0" w:color="auto"/>
            </w:tcBorders>
            <w:shd w:val="clear" w:color="auto" w:fill="auto"/>
          </w:tcPr>
          <w:p w:rsidR="00A0766A" w:rsidRPr="007C3BD3" w:rsidRDefault="00A0766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2" w:type="dxa"/>
            <w:gridSpan w:val="4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A0766A" w:rsidRPr="00A0766A" w:rsidRDefault="00A0766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66A">
              <w:rPr>
                <w:rFonts w:ascii="Times New Roman" w:hAnsi="Times New Roman" w:cs="Times New Roman"/>
                <w:sz w:val="24"/>
                <w:szCs w:val="24"/>
              </w:rPr>
              <w:t>Обобщать знания, полученные на уроках. Прогнозировать содержание урока. Читать и воспринимать прочитанное, осмысливать содержание прочитанного текста. Планировать и корректировать самостоятельную работу; работать в группе. Проверять себя и самостоятельно оценивать результаты учебной работы</w:t>
            </w:r>
          </w:p>
          <w:p w:rsidR="00A0766A" w:rsidRPr="007C3BD3" w:rsidRDefault="00A0766A" w:rsidP="0089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66A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A0766A" w:rsidRPr="007C3BD3" w:rsidRDefault="00A0766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539" w:type="dxa"/>
            <w:shd w:val="clear" w:color="auto" w:fill="auto"/>
          </w:tcPr>
          <w:p w:rsidR="00A0766A" w:rsidRPr="0030153D" w:rsidRDefault="00A0766A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3D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764" w:type="dxa"/>
            <w:tcBorders>
              <w:right w:val="single" w:sz="4" w:space="0" w:color="auto"/>
            </w:tcBorders>
            <w:shd w:val="clear" w:color="auto" w:fill="auto"/>
          </w:tcPr>
          <w:p w:rsidR="00A0766A" w:rsidRPr="007C3BD3" w:rsidRDefault="00A0766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2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A0766A" w:rsidRPr="007C3BD3" w:rsidRDefault="00A0766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66A" w:rsidRPr="007C3BD3" w:rsidTr="00582041">
        <w:trPr>
          <w:trHeight w:val="334"/>
        </w:trPr>
        <w:tc>
          <w:tcPr>
            <w:tcW w:w="799" w:type="dxa"/>
            <w:shd w:val="clear" w:color="auto" w:fill="auto"/>
          </w:tcPr>
          <w:p w:rsidR="00A0766A" w:rsidRPr="007C3BD3" w:rsidRDefault="00A0766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39" w:type="dxa"/>
            <w:shd w:val="clear" w:color="auto" w:fill="auto"/>
          </w:tcPr>
          <w:p w:rsidR="00A0766A" w:rsidRPr="0030153D" w:rsidRDefault="00A0766A" w:rsidP="00582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53D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764" w:type="dxa"/>
            <w:tcBorders>
              <w:right w:val="single" w:sz="4" w:space="0" w:color="auto"/>
            </w:tcBorders>
            <w:shd w:val="clear" w:color="auto" w:fill="auto"/>
          </w:tcPr>
          <w:p w:rsidR="00A0766A" w:rsidRPr="007C3BD3" w:rsidRDefault="00A0766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2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A0766A" w:rsidRPr="007C3BD3" w:rsidRDefault="00A0766A" w:rsidP="00582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60D2" w:rsidRPr="007C3BD3" w:rsidRDefault="00D260D2" w:rsidP="007C3BD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260D2" w:rsidRPr="007C3BD3" w:rsidRDefault="00D260D2" w:rsidP="007C3BD3">
      <w:pPr>
        <w:tabs>
          <w:tab w:val="left" w:pos="2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260D2" w:rsidRPr="007C3BD3" w:rsidSect="002E4EB7">
      <w:footerReference w:type="default" r:id="rId8"/>
      <w:footerReference w:type="first" r:id="rId9"/>
      <w:pgSz w:w="16838" w:h="11906" w:orient="landscape"/>
      <w:pgMar w:top="568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54A" w:rsidRDefault="0033454A" w:rsidP="00EC0329">
      <w:pPr>
        <w:spacing w:after="0" w:line="240" w:lineRule="auto"/>
      </w:pPr>
      <w:r>
        <w:separator/>
      </w:r>
    </w:p>
  </w:endnote>
  <w:endnote w:type="continuationSeparator" w:id="0">
    <w:p w:rsidR="0033454A" w:rsidRDefault="0033454A" w:rsidP="00EC0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Segoe UI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99246"/>
      <w:docPartObj>
        <w:docPartGallery w:val="Page Numbers (Bottom of Page)"/>
        <w:docPartUnique/>
      </w:docPartObj>
    </w:sdtPr>
    <w:sdtContent>
      <w:p w:rsidR="00847980" w:rsidRDefault="00654B87">
        <w:pPr>
          <w:pStyle w:val="af0"/>
          <w:jc w:val="right"/>
        </w:pPr>
        <w:fldSimple w:instr=" PAGE   \* MERGEFORMAT ">
          <w:r w:rsidR="00071E03">
            <w:rPr>
              <w:noProof/>
            </w:rPr>
            <w:t>2</w:t>
          </w:r>
        </w:fldSimple>
      </w:p>
    </w:sdtContent>
  </w:sdt>
  <w:p w:rsidR="00847980" w:rsidRDefault="00847980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980" w:rsidRDefault="00847980">
    <w:pPr>
      <w:pStyle w:val="af0"/>
      <w:jc w:val="right"/>
    </w:pPr>
  </w:p>
  <w:p w:rsidR="000B6B23" w:rsidRDefault="000B6B23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54A" w:rsidRDefault="0033454A" w:rsidP="00EC0329">
      <w:pPr>
        <w:spacing w:after="0" w:line="240" w:lineRule="auto"/>
      </w:pPr>
      <w:r>
        <w:separator/>
      </w:r>
    </w:p>
  </w:footnote>
  <w:footnote w:type="continuationSeparator" w:id="0">
    <w:p w:rsidR="0033454A" w:rsidRDefault="0033454A" w:rsidP="00EC03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4AE32DEF"/>
    <w:multiLevelType w:val="hybridMultilevel"/>
    <w:tmpl w:val="1F822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280AAE"/>
    <w:multiLevelType w:val="hybridMultilevel"/>
    <w:tmpl w:val="175C75D0"/>
    <w:lvl w:ilvl="0" w:tplc="2634F0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5"/>
  </w:num>
  <w:num w:numId="4">
    <w:abstractNumId w:val="11"/>
  </w:num>
  <w:num w:numId="5">
    <w:abstractNumId w:val="0"/>
  </w:num>
  <w:num w:numId="6">
    <w:abstractNumId w:val="1"/>
  </w:num>
  <w:num w:numId="7">
    <w:abstractNumId w:val="2"/>
  </w:num>
  <w:num w:numId="8">
    <w:abstractNumId w:val="8"/>
  </w:num>
  <w:num w:numId="9">
    <w:abstractNumId w:val="12"/>
  </w:num>
  <w:num w:numId="10">
    <w:abstractNumId w:val="15"/>
  </w:num>
  <w:num w:numId="11">
    <w:abstractNumId w:val="14"/>
  </w:num>
  <w:num w:numId="12">
    <w:abstractNumId w:val="13"/>
  </w:num>
  <w:num w:numId="13">
    <w:abstractNumId w:val="6"/>
  </w:num>
  <w:num w:numId="14">
    <w:abstractNumId w:val="7"/>
  </w:num>
  <w:num w:numId="15">
    <w:abstractNumId w:val="4"/>
  </w:num>
  <w:num w:numId="16">
    <w:abstractNumId w:val="3"/>
  </w:num>
  <w:num w:numId="17">
    <w:abstractNumId w:val="10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4C84"/>
    <w:rsid w:val="0004577F"/>
    <w:rsid w:val="00046E7A"/>
    <w:rsid w:val="0005115E"/>
    <w:rsid w:val="00071E03"/>
    <w:rsid w:val="00077524"/>
    <w:rsid w:val="000849C6"/>
    <w:rsid w:val="000B6B23"/>
    <w:rsid w:val="000D6C11"/>
    <w:rsid w:val="001305CA"/>
    <w:rsid w:val="00194776"/>
    <w:rsid w:val="001A4543"/>
    <w:rsid w:val="001B35A0"/>
    <w:rsid w:val="001C79E7"/>
    <w:rsid w:val="001D31D9"/>
    <w:rsid w:val="001D6FD3"/>
    <w:rsid w:val="001F33FF"/>
    <w:rsid w:val="00236C0D"/>
    <w:rsid w:val="00241151"/>
    <w:rsid w:val="002626D9"/>
    <w:rsid w:val="00284D12"/>
    <w:rsid w:val="002942FA"/>
    <w:rsid w:val="002A2642"/>
    <w:rsid w:val="002C3A52"/>
    <w:rsid w:val="002E4EB7"/>
    <w:rsid w:val="002E7CE1"/>
    <w:rsid w:val="0030153D"/>
    <w:rsid w:val="003066DD"/>
    <w:rsid w:val="0033454A"/>
    <w:rsid w:val="003409F5"/>
    <w:rsid w:val="0035380C"/>
    <w:rsid w:val="003543E5"/>
    <w:rsid w:val="00361447"/>
    <w:rsid w:val="003830F8"/>
    <w:rsid w:val="003C4C84"/>
    <w:rsid w:val="003D324C"/>
    <w:rsid w:val="004308C4"/>
    <w:rsid w:val="00451A74"/>
    <w:rsid w:val="00455EAA"/>
    <w:rsid w:val="004647F9"/>
    <w:rsid w:val="00480DD3"/>
    <w:rsid w:val="004D41F0"/>
    <w:rsid w:val="004E06A6"/>
    <w:rsid w:val="004E13DD"/>
    <w:rsid w:val="004F5AD2"/>
    <w:rsid w:val="005022F4"/>
    <w:rsid w:val="00520AB0"/>
    <w:rsid w:val="00522BE4"/>
    <w:rsid w:val="00522D45"/>
    <w:rsid w:val="00550856"/>
    <w:rsid w:val="00582041"/>
    <w:rsid w:val="00587B75"/>
    <w:rsid w:val="005C1EF4"/>
    <w:rsid w:val="005D7EC7"/>
    <w:rsid w:val="005E52E3"/>
    <w:rsid w:val="00637E5D"/>
    <w:rsid w:val="00654B87"/>
    <w:rsid w:val="00665A65"/>
    <w:rsid w:val="00696227"/>
    <w:rsid w:val="0069753B"/>
    <w:rsid w:val="006B1854"/>
    <w:rsid w:val="006B6562"/>
    <w:rsid w:val="006D1871"/>
    <w:rsid w:val="006F1A80"/>
    <w:rsid w:val="0073751C"/>
    <w:rsid w:val="00741B07"/>
    <w:rsid w:val="007537FC"/>
    <w:rsid w:val="007664DD"/>
    <w:rsid w:val="00770ED3"/>
    <w:rsid w:val="007A750B"/>
    <w:rsid w:val="007B7E33"/>
    <w:rsid w:val="007C3BD3"/>
    <w:rsid w:val="007C3EA3"/>
    <w:rsid w:val="00841560"/>
    <w:rsid w:val="00845EBB"/>
    <w:rsid w:val="00847980"/>
    <w:rsid w:val="00853447"/>
    <w:rsid w:val="008551BE"/>
    <w:rsid w:val="00857ED6"/>
    <w:rsid w:val="00883D12"/>
    <w:rsid w:val="00896401"/>
    <w:rsid w:val="00897527"/>
    <w:rsid w:val="008B4E74"/>
    <w:rsid w:val="008B61EB"/>
    <w:rsid w:val="00913AC5"/>
    <w:rsid w:val="0092213C"/>
    <w:rsid w:val="00922D74"/>
    <w:rsid w:val="00932417"/>
    <w:rsid w:val="009342EA"/>
    <w:rsid w:val="00946109"/>
    <w:rsid w:val="00971810"/>
    <w:rsid w:val="009D404C"/>
    <w:rsid w:val="00A03C54"/>
    <w:rsid w:val="00A0766A"/>
    <w:rsid w:val="00A246E6"/>
    <w:rsid w:val="00A31E1C"/>
    <w:rsid w:val="00A46F0A"/>
    <w:rsid w:val="00A51092"/>
    <w:rsid w:val="00A6581F"/>
    <w:rsid w:val="00A74D5F"/>
    <w:rsid w:val="00A8310F"/>
    <w:rsid w:val="00AB3606"/>
    <w:rsid w:val="00AD1AFA"/>
    <w:rsid w:val="00AD3330"/>
    <w:rsid w:val="00B051B8"/>
    <w:rsid w:val="00B0552B"/>
    <w:rsid w:val="00B05D72"/>
    <w:rsid w:val="00B2238C"/>
    <w:rsid w:val="00B3098C"/>
    <w:rsid w:val="00B919D4"/>
    <w:rsid w:val="00BD77B2"/>
    <w:rsid w:val="00C10FF4"/>
    <w:rsid w:val="00C173A2"/>
    <w:rsid w:val="00C37F5D"/>
    <w:rsid w:val="00C51BE9"/>
    <w:rsid w:val="00C6511F"/>
    <w:rsid w:val="00C72E81"/>
    <w:rsid w:val="00C83AA8"/>
    <w:rsid w:val="00C928CA"/>
    <w:rsid w:val="00CB10B8"/>
    <w:rsid w:val="00CD0518"/>
    <w:rsid w:val="00D05BFA"/>
    <w:rsid w:val="00D260D2"/>
    <w:rsid w:val="00D429DA"/>
    <w:rsid w:val="00D536AE"/>
    <w:rsid w:val="00D5406C"/>
    <w:rsid w:val="00D77A22"/>
    <w:rsid w:val="00D91C55"/>
    <w:rsid w:val="00DB38C9"/>
    <w:rsid w:val="00DC5862"/>
    <w:rsid w:val="00DD1BFA"/>
    <w:rsid w:val="00E21F5F"/>
    <w:rsid w:val="00E243C7"/>
    <w:rsid w:val="00E526C1"/>
    <w:rsid w:val="00E55518"/>
    <w:rsid w:val="00E637F1"/>
    <w:rsid w:val="00E866F1"/>
    <w:rsid w:val="00E92EA1"/>
    <w:rsid w:val="00EC0329"/>
    <w:rsid w:val="00EE642D"/>
    <w:rsid w:val="00F40741"/>
    <w:rsid w:val="00F40D69"/>
    <w:rsid w:val="00F60DEC"/>
    <w:rsid w:val="00F763EB"/>
    <w:rsid w:val="00F8126F"/>
    <w:rsid w:val="00F8155B"/>
    <w:rsid w:val="00F904CB"/>
    <w:rsid w:val="00F910FA"/>
    <w:rsid w:val="00F96C32"/>
    <w:rsid w:val="00FA24EC"/>
    <w:rsid w:val="00FD22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6D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3066DD"/>
    <w:rPr>
      <w:i/>
      <w:iCs/>
      <w:color w:val="404040" w:themeColor="text1" w:themeTint="BF"/>
    </w:rPr>
  </w:style>
  <w:style w:type="character" w:styleId="a4">
    <w:name w:val="Emphasis"/>
    <w:basedOn w:val="a0"/>
    <w:uiPriority w:val="20"/>
    <w:qFormat/>
    <w:rsid w:val="003066DD"/>
    <w:rPr>
      <w:i/>
      <w:iCs/>
    </w:rPr>
  </w:style>
  <w:style w:type="paragraph" w:customStyle="1" w:styleId="a5">
    <w:name w:val="Основной"/>
    <w:basedOn w:val="a"/>
    <w:link w:val="a6"/>
    <w:rsid w:val="009D404C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7">
    <w:name w:val="Буллит"/>
    <w:basedOn w:val="a5"/>
    <w:link w:val="a8"/>
    <w:rsid w:val="009D404C"/>
    <w:pPr>
      <w:ind w:firstLine="244"/>
    </w:pPr>
  </w:style>
  <w:style w:type="paragraph" w:customStyle="1" w:styleId="4">
    <w:name w:val="Заг 4"/>
    <w:basedOn w:val="a"/>
    <w:rsid w:val="009D404C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character" w:customStyle="1" w:styleId="Zag11">
    <w:name w:val="Zag_11"/>
    <w:rsid w:val="009D404C"/>
    <w:rPr>
      <w:color w:val="000000"/>
      <w:w w:val="100"/>
    </w:rPr>
  </w:style>
  <w:style w:type="character" w:customStyle="1" w:styleId="a6">
    <w:name w:val="Основной Знак"/>
    <w:link w:val="a5"/>
    <w:rsid w:val="009D404C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8">
    <w:name w:val="Буллит Знак"/>
    <w:basedOn w:val="a6"/>
    <w:link w:val="a7"/>
    <w:rsid w:val="009D404C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9">
    <w:name w:val="Subtitle"/>
    <w:basedOn w:val="a"/>
    <w:next w:val="a"/>
    <w:link w:val="aa"/>
    <w:qFormat/>
    <w:rsid w:val="00EE642D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  <w:lang w:eastAsia="ru-RU"/>
    </w:rPr>
  </w:style>
  <w:style w:type="character" w:customStyle="1" w:styleId="aa">
    <w:name w:val="Подзаголовок Знак"/>
    <w:basedOn w:val="a0"/>
    <w:link w:val="a9"/>
    <w:rsid w:val="00EE642D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customStyle="1" w:styleId="ab">
    <w:name w:val="Курсив"/>
    <w:basedOn w:val="a5"/>
    <w:rsid w:val="00EE642D"/>
    <w:rPr>
      <w:i/>
      <w:iCs/>
    </w:rPr>
  </w:style>
  <w:style w:type="paragraph" w:styleId="ac">
    <w:name w:val="List Paragraph"/>
    <w:basedOn w:val="a"/>
    <w:link w:val="ad"/>
    <w:uiPriority w:val="34"/>
    <w:qFormat/>
    <w:rsid w:val="00EE642D"/>
    <w:pPr>
      <w:ind w:left="720"/>
      <w:contextualSpacing/>
    </w:pPr>
    <w:rPr>
      <w:rFonts w:ascii="Calibri" w:eastAsia="Times New Roman" w:hAnsi="Calibri" w:cs="Times New Roman"/>
      <w:lang w:val="en-US" w:eastAsia="ru-RU" w:bidi="en-US"/>
    </w:rPr>
  </w:style>
  <w:style w:type="character" w:customStyle="1" w:styleId="ad">
    <w:name w:val="Абзац списка Знак"/>
    <w:link w:val="ac"/>
    <w:uiPriority w:val="34"/>
    <w:locked/>
    <w:rsid w:val="00EE642D"/>
    <w:rPr>
      <w:rFonts w:ascii="Calibri" w:eastAsia="Times New Roman" w:hAnsi="Calibri" w:cs="Times New Roman"/>
      <w:lang w:val="en-US" w:eastAsia="ru-RU" w:bidi="en-US"/>
    </w:rPr>
  </w:style>
  <w:style w:type="table" w:customStyle="1" w:styleId="1">
    <w:name w:val="Сетка таблицы1"/>
    <w:basedOn w:val="a1"/>
    <w:uiPriority w:val="59"/>
    <w:rsid w:val="00EE642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EC0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EC0329"/>
  </w:style>
  <w:style w:type="paragraph" w:styleId="af0">
    <w:name w:val="footer"/>
    <w:basedOn w:val="a"/>
    <w:link w:val="af1"/>
    <w:uiPriority w:val="99"/>
    <w:unhideWhenUsed/>
    <w:rsid w:val="00EC0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C0329"/>
  </w:style>
  <w:style w:type="character" w:customStyle="1" w:styleId="5">
    <w:name w:val="Заголовок №5_"/>
    <w:link w:val="51"/>
    <w:uiPriority w:val="99"/>
    <w:rsid w:val="007C3BD3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7C3BD3"/>
  </w:style>
  <w:style w:type="paragraph" w:customStyle="1" w:styleId="51">
    <w:name w:val="Заголовок №51"/>
    <w:basedOn w:val="a"/>
    <w:link w:val="5"/>
    <w:uiPriority w:val="99"/>
    <w:rsid w:val="007C3BD3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paragraph" w:styleId="af2">
    <w:name w:val="No Spacing"/>
    <w:aliases w:val="основа"/>
    <w:link w:val="af3"/>
    <w:qFormat/>
    <w:rsid w:val="007C3BD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aliases w:val="основа Знак"/>
    <w:link w:val="af2"/>
    <w:locked/>
    <w:rsid w:val="007C3BD3"/>
    <w:rPr>
      <w:rFonts w:ascii="Calibri" w:eastAsia="Calibri" w:hAnsi="Calibri" w:cs="Times New Roman"/>
    </w:rPr>
  </w:style>
  <w:style w:type="paragraph" w:customStyle="1" w:styleId="Default">
    <w:name w:val="Default"/>
    <w:qFormat/>
    <w:rsid w:val="003D32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847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847980"/>
    <w:rPr>
      <w:rFonts w:ascii="Tahoma" w:hAnsi="Tahoma" w:cs="Tahoma"/>
      <w:sz w:val="16"/>
      <w:szCs w:val="16"/>
    </w:rPr>
  </w:style>
  <w:style w:type="table" w:styleId="af6">
    <w:name w:val="Table Grid"/>
    <w:basedOn w:val="a1"/>
    <w:uiPriority w:val="39"/>
    <w:rsid w:val="00CB10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E0F84-57BE-4173-841C-ACD51C845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23397</Words>
  <Characters>133366</Characters>
  <Application>Microsoft Office Word</Application>
  <DocSecurity>0</DocSecurity>
  <Lines>1111</Lines>
  <Paragraphs>312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СОШ №2 УЧ</dc:creator>
  <cp:lastModifiedBy>User</cp:lastModifiedBy>
  <cp:revision>28</cp:revision>
  <cp:lastPrinted>2019-08-12T17:21:00Z</cp:lastPrinted>
  <dcterms:created xsi:type="dcterms:W3CDTF">2019-12-09T08:36:00Z</dcterms:created>
  <dcterms:modified xsi:type="dcterms:W3CDTF">2021-10-13T06:39:00Z</dcterms:modified>
</cp:coreProperties>
</file>